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РАСПИСАНИЕ КИНОФЕСТИВАЛЯ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RIFF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ТОМСКЕ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ЧЕТВЕРГ,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4 МАРТА</w:t>
      </w:r>
    </w:p>
    <w:p>
      <w:pPr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19:00 Фильм-открытия кинофестиваля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«Итальянские каникулы»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(комедия, 110 мин., 12+)</w:t>
      </w:r>
    </w:p>
    <w:p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ПЯТНИЦА,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5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19:00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из нас» </w:t>
      </w:r>
      <w:r>
        <w:rPr>
          <w:rFonts w:ascii="Times New Roman" w:hAnsi="Times New Roman" w:cs="Times New Roman"/>
          <w:sz w:val="24"/>
          <w:szCs w:val="24"/>
        </w:rPr>
        <w:t>(комедия, 97 мин., 12+)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>21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:</w:t>
      </w: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>00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на вилле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триллер</w:t>
      </w:r>
      <w:r>
        <w:rPr>
          <w:rFonts w:ascii="Times New Roman" w:hAnsi="Times New Roman" w:cs="Times New Roman"/>
          <w:sz w:val="24"/>
          <w:szCs w:val="24"/>
        </w:rPr>
        <w:t>, 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мин., 16+) </w:t>
      </w:r>
    </w:p>
    <w:p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СУББОТА,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6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15:00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лучших итальянских короткометражек «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нашей жизни» </w:t>
      </w:r>
      <w:r>
        <w:rPr>
          <w:rFonts w:ascii="Times New Roman" w:hAnsi="Times New Roman" w:cs="Times New Roman"/>
          <w:sz w:val="24"/>
          <w:szCs w:val="24"/>
        </w:rPr>
        <w:t>(80 мин., 16+)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17:00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Полет за мечтой» </w:t>
      </w:r>
      <w:r>
        <w:rPr>
          <w:rFonts w:ascii="Times New Roman" w:hAnsi="Times New Roman" w:cs="Times New Roman"/>
          <w:sz w:val="24"/>
          <w:szCs w:val="24"/>
        </w:rPr>
        <w:t>(мелодрама, комедия, 96 мин., 12+)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ВОСКРЕСЕНЬЕ,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7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Искусство киноплаката: человек, который рисовал кино»</w:t>
      </w:r>
      <w:r>
        <w:rPr>
          <w:rFonts w:ascii="Times New Roman" w:hAnsi="Times New Roman" w:cs="Times New Roman"/>
          <w:sz w:val="24"/>
          <w:szCs w:val="24"/>
        </w:rPr>
        <w:t xml:space="preserve"> (док., 93 мин., 12+)</w:t>
      </w:r>
    </w:p>
    <w:p>
      <w:pPr>
        <w:pStyle w:val="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highlight w:val="white"/>
          <w:lang w:val="ru-RU"/>
        </w:rPr>
        <w:t>1</w:t>
      </w:r>
      <w:r>
        <w:rPr>
          <w:rFonts w:hint="default" w:ascii="Times New Roman" w:hAnsi="Times New Roman" w:cs="Times New Roman"/>
          <w:bCs/>
          <w:highlight w:val="white"/>
          <w:lang w:val="ru-RU"/>
        </w:rPr>
        <w:t>7</w:t>
      </w:r>
      <w:r>
        <w:rPr>
          <w:rFonts w:ascii="Times New Roman" w:hAnsi="Times New Roman" w:cs="Times New Roman"/>
          <w:bCs/>
          <w:highlight w:val="white"/>
          <w:lang w:val="ru-RU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Хищники»</w:t>
      </w:r>
      <w:r>
        <w:rPr>
          <w:rFonts w:ascii="Times New Roman" w:hAnsi="Times New Roman" w:cs="Times New Roman"/>
          <w:sz w:val="24"/>
          <w:szCs w:val="24"/>
        </w:rPr>
        <w:t xml:space="preserve"> (драмеди, 109 мин., 16+)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ПОНЕДЕЛЬНИК,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8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15:00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Двойное счастье» </w:t>
      </w:r>
      <w:r>
        <w:rPr>
          <w:rFonts w:ascii="Times New Roman" w:hAnsi="Times New Roman" w:cs="Times New Roman"/>
          <w:sz w:val="24"/>
          <w:szCs w:val="24"/>
        </w:rPr>
        <w:t>(комедия, 97 мин., 12+)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17:00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Украденные дни» </w:t>
      </w:r>
      <w:r>
        <w:rPr>
          <w:rFonts w:ascii="Times New Roman" w:hAnsi="Times New Roman" w:cs="Times New Roman"/>
          <w:sz w:val="24"/>
          <w:szCs w:val="24"/>
        </w:rPr>
        <w:t xml:space="preserve">(мелодрама, роудмуви, 105 мин., 16+) </w:t>
      </w:r>
    </w:p>
    <w:p>
      <w:pPr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ВТОРНИК,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9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>9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Человек без гравитации» </w:t>
      </w:r>
      <w:r>
        <w:rPr>
          <w:rFonts w:ascii="Times New Roman" w:hAnsi="Times New Roman" w:cs="Times New Roman"/>
          <w:sz w:val="24"/>
          <w:szCs w:val="24"/>
        </w:rPr>
        <w:t>(мелодрама, фэнтези, 107 мин., 12+)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СРЕДА,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10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19:00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Порок надежды»</w:t>
      </w:r>
      <w:r>
        <w:rPr>
          <w:rFonts w:ascii="Times New Roman" w:hAnsi="Times New Roman" w:cs="Times New Roman"/>
          <w:sz w:val="24"/>
          <w:szCs w:val="24"/>
        </w:rPr>
        <w:t xml:space="preserve"> (драма, 90 мин., 16+)</w:t>
      </w:r>
    </w:p>
    <w:p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ЧЕТВЕРГ,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11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>9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:00 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Король в законе» </w:t>
      </w:r>
      <w:r>
        <w:rPr>
          <w:rFonts w:ascii="Times New Roman" w:hAnsi="Times New Roman" w:cs="Times New Roman"/>
          <w:sz w:val="24"/>
          <w:szCs w:val="24"/>
        </w:rPr>
        <w:t>(комедия, 91 мин., 16+)</w:t>
      </w:r>
    </w:p>
    <w:p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ПЯТНИЦА,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12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>9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Невезучие, или кто украл бульдожку»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(комедия, 93 мин., 16+)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21:00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Хищники»</w:t>
      </w:r>
      <w:r>
        <w:rPr>
          <w:rFonts w:ascii="Times New Roman" w:hAnsi="Times New Roman" w:cs="Times New Roman"/>
          <w:sz w:val="24"/>
          <w:szCs w:val="24"/>
        </w:rPr>
        <w:t xml:space="preserve"> (драмеди, 109 мин., 16+)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СУББОТА,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13 МАРТА</w:t>
      </w:r>
    </w:p>
    <w:p>
      <w:pPr>
        <w:pStyle w:val="9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highlight w:val="white"/>
          <w:lang w:val="ru-RU"/>
        </w:rPr>
        <w:t xml:space="preserve">15:00 </w:t>
      </w:r>
      <w:r>
        <w:rPr>
          <w:rFonts w:ascii="Times New Roman" w:hAnsi="Times New Roman" w:cs="Times New Roman"/>
          <w:b/>
          <w:bCs/>
          <w:highlight w:val="white"/>
          <w:lang w:val="ru-RU"/>
        </w:rPr>
        <w:t>«</w:t>
      </w:r>
      <w:r>
        <w:rPr>
          <w:rFonts w:ascii="Times New Roman" w:hAnsi="Times New Roman" w:cs="Times New Roman"/>
          <w:b/>
          <w:lang w:val="ru-RU"/>
        </w:rPr>
        <w:t xml:space="preserve">Колдунья приходит ночью» </w:t>
      </w:r>
      <w:r>
        <w:rPr>
          <w:rFonts w:ascii="Times New Roman" w:hAnsi="Times New Roman" w:cs="Times New Roman"/>
          <w:lang w:val="ru-RU"/>
        </w:rPr>
        <w:t>(комедия, 98 мин., 12+)</w:t>
      </w:r>
    </w:p>
    <w:p>
      <w:pPr>
        <w:pStyle w:val="9"/>
        <w:rPr>
          <w:rFonts w:ascii="Times New Roman" w:hAnsi="Times New Roman" w:cs="Times New Roman"/>
          <w:lang w:val="ru-RU"/>
        </w:rPr>
      </w:pPr>
    </w:p>
    <w:p>
      <w:pPr>
        <w:pStyle w:val="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17:00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лучших итальянских короткометражек «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нашей жизни» </w:t>
      </w:r>
      <w:r>
        <w:rPr>
          <w:rFonts w:ascii="Times New Roman" w:hAnsi="Times New Roman" w:cs="Times New Roman"/>
          <w:sz w:val="24"/>
          <w:szCs w:val="24"/>
        </w:rPr>
        <w:t>(80 мин., 16+)</w:t>
      </w:r>
      <w:r>
        <w:rPr>
          <w:rFonts w:ascii="Times New Roman" w:hAnsi="Times New Roman" w:cs="Times New Roman"/>
          <w:lang w:val="ru-RU"/>
        </w:rPr>
        <w:br w:type="textWrapping"/>
      </w:r>
    </w:p>
    <w:p>
      <w:pPr>
        <w:pStyle w:val="9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>
      <w:pP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ВОСКРЕСЕНЬЕ,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14 МАРТА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:00 «</w:t>
      </w:r>
      <w:r>
        <w:rPr>
          <w:rFonts w:ascii="Times New Roman" w:hAnsi="Times New Roman" w:cs="Times New Roman"/>
          <w:b/>
          <w:sz w:val="24"/>
          <w:szCs w:val="24"/>
        </w:rPr>
        <w:t xml:space="preserve">Двойное счастье» </w:t>
      </w:r>
      <w:r>
        <w:rPr>
          <w:rFonts w:ascii="Times New Roman" w:hAnsi="Times New Roman" w:cs="Times New Roman"/>
          <w:sz w:val="24"/>
          <w:szCs w:val="24"/>
        </w:rPr>
        <w:t>(комедия, 97 мин., 12+)</w:t>
      </w:r>
    </w:p>
    <w:p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white"/>
          <w:lang w:val="ru-RU"/>
        </w:rPr>
        <w:t xml:space="preserve">17:00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на вилле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триллер</w:t>
      </w:r>
      <w:r>
        <w:rPr>
          <w:rFonts w:ascii="Times New Roman" w:hAnsi="Times New Roman" w:cs="Times New Roman"/>
          <w:sz w:val="24"/>
          <w:szCs w:val="24"/>
        </w:rPr>
        <w:t>, 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мин., 16+)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FD3"/>
    <w:rsid w:val="00005590"/>
    <w:rsid w:val="000F2378"/>
    <w:rsid w:val="001E1BB6"/>
    <w:rsid w:val="002D4995"/>
    <w:rsid w:val="003726E0"/>
    <w:rsid w:val="00567276"/>
    <w:rsid w:val="00764AD4"/>
    <w:rsid w:val="00972F61"/>
    <w:rsid w:val="00A44AA3"/>
    <w:rsid w:val="00AD265D"/>
    <w:rsid w:val="00CE0FD3"/>
    <w:rsid w:val="00D72A5A"/>
    <w:rsid w:val="00EB0E96"/>
    <w:rsid w:val="00FA4353"/>
    <w:rsid w:val="09167FDA"/>
    <w:rsid w:val="0A3B64AA"/>
    <w:rsid w:val="0AC631E8"/>
    <w:rsid w:val="11213190"/>
    <w:rsid w:val="11456BCE"/>
    <w:rsid w:val="191E48F4"/>
    <w:rsid w:val="1B461AA9"/>
    <w:rsid w:val="1B6905E3"/>
    <w:rsid w:val="206922F4"/>
    <w:rsid w:val="20973465"/>
    <w:rsid w:val="260D0457"/>
    <w:rsid w:val="2BD67660"/>
    <w:rsid w:val="2D4C21F5"/>
    <w:rsid w:val="3B4819B4"/>
    <w:rsid w:val="3C353A4A"/>
    <w:rsid w:val="41DC5E9A"/>
    <w:rsid w:val="493749B3"/>
    <w:rsid w:val="4CA40C20"/>
    <w:rsid w:val="53F10A6D"/>
    <w:rsid w:val="553E3565"/>
    <w:rsid w:val="59253E00"/>
    <w:rsid w:val="59707C6E"/>
    <w:rsid w:val="5E7E534F"/>
    <w:rsid w:val="5F8F21AE"/>
    <w:rsid w:val="61A164BC"/>
    <w:rsid w:val="620A70B3"/>
    <w:rsid w:val="64C65B05"/>
    <w:rsid w:val="685D5D9E"/>
    <w:rsid w:val="6BED55CA"/>
    <w:rsid w:val="79ED7098"/>
    <w:rsid w:val="7AEA000D"/>
    <w:rsid w:val="7B723D34"/>
    <w:rsid w:val="7D6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List"/>
    <w:basedOn w:val="5"/>
    <w:qFormat/>
    <w:uiPriority w:val="0"/>
    <w:rPr>
      <w:rFonts w:cs="FreeSans"/>
    </w:rPr>
  </w:style>
  <w:style w:type="paragraph" w:customStyle="1" w:styleId="7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8">
    <w:name w:val="Указатель1"/>
    <w:basedOn w:val="1"/>
    <w:qFormat/>
    <w:uiPriority w:val="0"/>
    <w:pPr>
      <w:suppressLineNumbers/>
    </w:pPr>
    <w:rPr>
      <w:rFonts w:cs="FreeSans"/>
    </w:rPr>
  </w:style>
  <w:style w:type="paragraph" w:styleId="9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204</Words>
  <Characters>1166</Characters>
  <Lines>9</Lines>
  <Paragraphs>2</Paragraphs>
  <TotalTime>1</TotalTime>
  <ScaleCrop>false</ScaleCrop>
  <LinksUpToDate>false</LinksUpToDate>
  <CharactersWithSpaces>1368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2019-10-03T15:12:00Z</dcterms:created>
  <dc:creator>PILOT1</dc:creator>
  <cp:lastModifiedBy>PILOT1</cp:lastModifiedBy>
  <dcterms:modified xsi:type="dcterms:W3CDTF">2021-01-29T16:18:18Z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1049-11.2.0.9967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