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B8E9" w14:textId="2E248AD9" w:rsidR="004F6D57" w:rsidRDefault="004F6D57" w:rsidP="004F6D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Пресс-релиз и программа фестиваля современного танца «И это, по-твоему, искусство?»</w:t>
      </w:r>
    </w:p>
    <w:p w14:paraId="4AEF609A" w14:textId="77777777" w:rsidR="004F6D57" w:rsidRDefault="004F6D57" w:rsidP="004F6D57">
      <w:pPr>
        <w:spacing w:after="0" w:line="240" w:lineRule="auto"/>
        <w:jc w:val="both"/>
        <w:rPr>
          <w:rFonts w:ascii="Times New Roman" w:hAnsi="Times New Roman" w:cs="Times New Roman"/>
          <w:sz w:val="24"/>
          <w:szCs w:val="24"/>
        </w:rPr>
      </w:pPr>
    </w:p>
    <w:p w14:paraId="0FB17E07" w14:textId="2ADF9A28" w:rsidR="00022B56" w:rsidRPr="004F6D57" w:rsidRDefault="00022B56" w:rsidP="004F6D57">
      <w:pPr>
        <w:spacing w:after="0" w:line="240" w:lineRule="auto"/>
        <w:jc w:val="center"/>
        <w:rPr>
          <w:rFonts w:ascii="Times New Roman" w:hAnsi="Times New Roman" w:cs="Times New Roman"/>
          <w:sz w:val="24"/>
          <w:szCs w:val="24"/>
        </w:rPr>
      </w:pPr>
      <w:r w:rsidRPr="004F6D57">
        <w:rPr>
          <w:rFonts w:ascii="Times New Roman" w:hAnsi="Times New Roman" w:cs="Times New Roman"/>
          <w:sz w:val="24"/>
          <w:szCs w:val="24"/>
          <w:highlight w:val="yellow"/>
        </w:rPr>
        <w:t>15 апреля, 16:00, пространство «Зелёная Улица»</w:t>
      </w:r>
      <w:r w:rsidR="003477A1" w:rsidRPr="004F6D57">
        <w:rPr>
          <w:rFonts w:ascii="Times New Roman" w:hAnsi="Times New Roman" w:cs="Times New Roman"/>
          <w:sz w:val="24"/>
          <w:szCs w:val="24"/>
          <w:highlight w:val="yellow"/>
        </w:rPr>
        <w:t>, ул. Усова, 4</w:t>
      </w:r>
    </w:p>
    <w:p w14:paraId="17C1D4FC" w14:textId="303DC3A8" w:rsidR="00022B56" w:rsidRPr="004F6D57" w:rsidRDefault="00022B56"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 xml:space="preserve">Выставка работ участников лаборатории «Танцовщики и художники». </w:t>
      </w:r>
    </w:p>
    <w:p w14:paraId="4C87D9F9" w14:textId="6647C9CA" w:rsidR="00022B56" w:rsidRPr="004F6D57" w:rsidRDefault="00890D9B"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Зрителям будет предложено погрузиться в 1,5 месячный опыт участников</w:t>
      </w:r>
      <w:r w:rsidR="00022B56" w:rsidRPr="004F6D57">
        <w:rPr>
          <w:rFonts w:ascii="Times New Roman" w:hAnsi="Times New Roman" w:cs="Times New Roman"/>
          <w:sz w:val="24"/>
          <w:szCs w:val="24"/>
        </w:rPr>
        <w:t xml:space="preserve"> </w:t>
      </w:r>
      <w:r w:rsidRPr="004F6D57">
        <w:rPr>
          <w:rFonts w:ascii="Times New Roman" w:hAnsi="Times New Roman" w:cs="Times New Roman"/>
          <w:sz w:val="24"/>
          <w:szCs w:val="24"/>
        </w:rPr>
        <w:t>творческой междисциплинарной лаборатории «Танцовщики и художники». На выставке будут представлены артефакты перформансов, созданных на творческих встречах, эскизы и наброски, которые делали участники, наблюдая за движениями друг друга, видео- и фотохроника событий.</w:t>
      </w:r>
    </w:p>
    <w:p w14:paraId="6B1546B0" w14:textId="7A450699" w:rsidR="00890D9B" w:rsidRPr="004F6D57" w:rsidRDefault="00890D9B"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 xml:space="preserve">Вход бесплатный. Необходима предварительная регистрация: </w:t>
      </w:r>
      <w:hyperlink r:id="rId4" w:history="1">
        <w:r w:rsidRPr="004F6D57">
          <w:rPr>
            <w:rStyle w:val="a3"/>
            <w:rFonts w:ascii="Times New Roman" w:hAnsi="Times New Roman" w:cs="Times New Roman"/>
            <w:sz w:val="24"/>
            <w:szCs w:val="24"/>
          </w:rPr>
          <w:t>https://i-eto-po-tvoemu-iskusstvo.timepad.ru/events/</w:t>
        </w:r>
      </w:hyperlink>
    </w:p>
    <w:p w14:paraId="6499FBF5" w14:textId="4BDC8177" w:rsidR="00890D9B" w:rsidRPr="004F6D57" w:rsidRDefault="00890D9B" w:rsidP="004F6D57">
      <w:pPr>
        <w:spacing w:after="0" w:line="240" w:lineRule="auto"/>
        <w:jc w:val="both"/>
        <w:rPr>
          <w:rFonts w:ascii="Times New Roman" w:hAnsi="Times New Roman" w:cs="Times New Roman"/>
          <w:sz w:val="24"/>
          <w:szCs w:val="24"/>
        </w:rPr>
      </w:pPr>
    </w:p>
    <w:p w14:paraId="5A606D2F" w14:textId="395059A2" w:rsidR="004F6D57" w:rsidRPr="004F6D57" w:rsidRDefault="00890D9B" w:rsidP="004F6D57">
      <w:pPr>
        <w:spacing w:after="0" w:line="240" w:lineRule="auto"/>
        <w:jc w:val="center"/>
        <w:rPr>
          <w:rFonts w:ascii="Times New Roman" w:hAnsi="Times New Roman" w:cs="Times New Roman"/>
          <w:sz w:val="24"/>
          <w:szCs w:val="24"/>
        </w:rPr>
      </w:pPr>
      <w:r w:rsidRPr="004F6D57">
        <w:rPr>
          <w:rFonts w:ascii="Times New Roman" w:hAnsi="Times New Roman" w:cs="Times New Roman"/>
          <w:sz w:val="24"/>
          <w:szCs w:val="24"/>
          <w:highlight w:val="yellow"/>
        </w:rPr>
        <w:t>16 апреля, 12:00-14:15, лекторий Томского областного художественного музея</w:t>
      </w:r>
      <w:r w:rsidR="003477A1" w:rsidRPr="004F6D57">
        <w:rPr>
          <w:rFonts w:ascii="Times New Roman" w:hAnsi="Times New Roman" w:cs="Times New Roman"/>
          <w:sz w:val="24"/>
          <w:szCs w:val="24"/>
          <w:highlight w:val="yellow"/>
        </w:rPr>
        <w:t>, пер. Нахановича, 3</w:t>
      </w:r>
    </w:p>
    <w:p w14:paraId="00F84545" w14:textId="5C59CF82" w:rsidR="00890D9B" w:rsidRDefault="00890D9B"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Образовательная программа «Что такое современный танец и зачем его смотреть?»</w:t>
      </w:r>
    </w:p>
    <w:p w14:paraId="6D776FB8" w14:textId="06F0C353" w:rsidR="00890D9B" w:rsidRPr="004F6D57" w:rsidRDefault="00890D9B"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b/>
          <w:bCs/>
          <w:sz w:val="24"/>
          <w:szCs w:val="24"/>
        </w:rPr>
        <w:t>12:00-12:30: лекция «</w:t>
      </w:r>
      <w:r w:rsidRPr="004F6D57">
        <w:rPr>
          <w:rFonts w:ascii="Times New Roman" w:hAnsi="Times New Roman" w:cs="Times New Roman"/>
          <w:b/>
          <w:bCs/>
          <w:sz w:val="24"/>
          <w:szCs w:val="24"/>
        </w:rPr>
        <w:t>От Современного танца к Свободному</w:t>
      </w:r>
      <w:r w:rsidRPr="004F6D57">
        <w:rPr>
          <w:rFonts w:ascii="Times New Roman" w:hAnsi="Times New Roman" w:cs="Times New Roman"/>
          <w:b/>
          <w:bCs/>
          <w:sz w:val="24"/>
          <w:szCs w:val="24"/>
        </w:rPr>
        <w:t>»</w:t>
      </w:r>
      <w:r w:rsidRPr="004F6D57">
        <w:rPr>
          <w:rFonts w:ascii="Times New Roman" w:hAnsi="Times New Roman" w:cs="Times New Roman"/>
          <w:sz w:val="24"/>
          <w:szCs w:val="24"/>
        </w:rPr>
        <w:t>, Сергей Васильев, х</w:t>
      </w:r>
      <w:r w:rsidRPr="004F6D57">
        <w:rPr>
          <w:rFonts w:ascii="Times New Roman" w:hAnsi="Times New Roman" w:cs="Times New Roman"/>
          <w:sz w:val="24"/>
          <w:szCs w:val="24"/>
        </w:rPr>
        <w:t>ореограф-постановщик</w:t>
      </w:r>
      <w:r w:rsidRPr="004F6D57">
        <w:rPr>
          <w:rFonts w:ascii="Times New Roman" w:hAnsi="Times New Roman" w:cs="Times New Roman"/>
          <w:sz w:val="24"/>
          <w:szCs w:val="24"/>
        </w:rPr>
        <w:t xml:space="preserve"> коллективов Томска и Новосибирска</w:t>
      </w:r>
      <w:r w:rsidRPr="004F6D57">
        <w:rPr>
          <w:rFonts w:ascii="Times New Roman" w:hAnsi="Times New Roman" w:cs="Times New Roman"/>
          <w:sz w:val="24"/>
          <w:szCs w:val="24"/>
        </w:rPr>
        <w:t>, педагог, танцовщик.</w:t>
      </w:r>
    </w:p>
    <w:p w14:paraId="5D820425" w14:textId="6F05A04D" w:rsidR="00890D9B" w:rsidRPr="004F6D57" w:rsidRDefault="00890D9B" w:rsidP="004F6D57">
      <w:pPr>
        <w:spacing w:after="0" w:line="240" w:lineRule="auto"/>
        <w:jc w:val="both"/>
        <w:rPr>
          <w:rFonts w:ascii="Times New Roman" w:hAnsi="Times New Roman" w:cs="Times New Roman"/>
          <w:color w:val="000000"/>
          <w:sz w:val="24"/>
          <w:szCs w:val="24"/>
          <w:shd w:val="clear" w:color="auto" w:fill="FFFFFF"/>
        </w:rPr>
      </w:pPr>
      <w:r w:rsidRPr="004F6D57">
        <w:rPr>
          <w:rFonts w:ascii="Times New Roman" w:hAnsi="Times New Roman" w:cs="Times New Roman"/>
          <w:color w:val="000000"/>
          <w:sz w:val="24"/>
          <w:szCs w:val="24"/>
          <w:shd w:val="clear" w:color="auto" w:fill="FFFFFF"/>
        </w:rPr>
        <w:t xml:space="preserve">Поговорим о понятии Современный танец и из чего он состоит, чем отличается танец от хореографии, какая философия заложена в направлении Свободный танец. Обсудим принципы Свободного танца, как найти и выразить себя. Разберем вспомогательные элементы для поиска нового движения и как сделать это безопасно для тела. Найдем плюсы Свободного танца, стили для симбиоза с ним. </w:t>
      </w:r>
      <w:proofErr w:type="gramStart"/>
      <w:r w:rsidRPr="004F6D57">
        <w:rPr>
          <w:rFonts w:ascii="Times New Roman" w:hAnsi="Times New Roman" w:cs="Times New Roman"/>
          <w:color w:val="000000"/>
          <w:sz w:val="24"/>
          <w:szCs w:val="24"/>
          <w:shd w:val="clear" w:color="auto" w:fill="FFFFFF"/>
        </w:rPr>
        <w:t>Выясним</w:t>
      </w:r>
      <w:proofErr w:type="gramEnd"/>
      <w:r w:rsidRPr="004F6D57">
        <w:rPr>
          <w:rFonts w:ascii="Times New Roman" w:hAnsi="Times New Roman" w:cs="Times New Roman"/>
          <w:color w:val="000000"/>
          <w:sz w:val="24"/>
          <w:szCs w:val="24"/>
          <w:shd w:val="clear" w:color="auto" w:fill="FFFFFF"/>
        </w:rPr>
        <w:t xml:space="preserve"> о чем можно высказываться с помощью Свободного танца и почему его популярность так медленно растет.</w:t>
      </w:r>
    </w:p>
    <w:p w14:paraId="45E3A142" w14:textId="77777777" w:rsidR="00890D9B" w:rsidRPr="004F6D57" w:rsidRDefault="00890D9B" w:rsidP="004F6D57">
      <w:pPr>
        <w:spacing w:after="0" w:line="240" w:lineRule="auto"/>
        <w:jc w:val="both"/>
        <w:rPr>
          <w:rFonts w:ascii="Times New Roman" w:hAnsi="Times New Roman" w:cs="Times New Roman"/>
          <w:sz w:val="24"/>
          <w:szCs w:val="24"/>
        </w:rPr>
      </w:pPr>
    </w:p>
    <w:p w14:paraId="7B44649A" w14:textId="3BC4A821" w:rsidR="00890D9B" w:rsidRPr="004F6D57" w:rsidRDefault="00890D9B" w:rsidP="004F6D57">
      <w:pPr>
        <w:spacing w:after="0" w:line="240" w:lineRule="auto"/>
        <w:jc w:val="both"/>
        <w:rPr>
          <w:rFonts w:ascii="Times New Roman" w:hAnsi="Times New Roman" w:cs="Times New Roman"/>
          <w:color w:val="000000"/>
          <w:sz w:val="24"/>
          <w:szCs w:val="24"/>
          <w:shd w:val="clear" w:color="auto" w:fill="FFFFFF"/>
        </w:rPr>
      </w:pPr>
      <w:r w:rsidRPr="004F6D57">
        <w:rPr>
          <w:rFonts w:ascii="Times New Roman" w:hAnsi="Times New Roman" w:cs="Times New Roman"/>
          <w:b/>
          <w:bCs/>
          <w:sz w:val="24"/>
          <w:szCs w:val="24"/>
        </w:rPr>
        <w:t>12:35-13:35: лекция «</w:t>
      </w:r>
      <w:r w:rsidRPr="004F6D57">
        <w:rPr>
          <w:rFonts w:ascii="Times New Roman" w:hAnsi="Times New Roman" w:cs="Times New Roman"/>
          <w:b/>
          <w:bCs/>
          <w:sz w:val="24"/>
          <w:szCs w:val="24"/>
        </w:rPr>
        <w:t xml:space="preserve">Телесно-ориентированные практики: </w:t>
      </w:r>
      <w:r w:rsidRPr="004F6D57">
        <w:rPr>
          <w:rFonts w:ascii="Times New Roman" w:hAnsi="Times New Roman" w:cs="Times New Roman"/>
          <w:b/>
          <w:bCs/>
          <w:sz w:val="24"/>
          <w:szCs w:val="24"/>
        </w:rPr>
        <w:t>к</w:t>
      </w:r>
      <w:r w:rsidRPr="004F6D57">
        <w:rPr>
          <w:rFonts w:ascii="Times New Roman" w:hAnsi="Times New Roman" w:cs="Times New Roman"/>
          <w:b/>
          <w:bCs/>
          <w:sz w:val="24"/>
          <w:szCs w:val="24"/>
        </w:rPr>
        <w:t>апитулировать перед собственным телом, чтобы обрести себя</w:t>
      </w:r>
      <w:r w:rsidRPr="004F6D57">
        <w:rPr>
          <w:rFonts w:ascii="Times New Roman" w:hAnsi="Times New Roman" w:cs="Times New Roman"/>
          <w:b/>
          <w:bCs/>
          <w:sz w:val="24"/>
          <w:szCs w:val="24"/>
        </w:rPr>
        <w:t>»</w:t>
      </w:r>
      <w:r w:rsidRPr="004F6D57">
        <w:rPr>
          <w:rFonts w:ascii="Times New Roman" w:hAnsi="Times New Roman" w:cs="Times New Roman"/>
          <w:sz w:val="24"/>
          <w:szCs w:val="24"/>
        </w:rPr>
        <w:t xml:space="preserve">, Алиса Чеботарёва, </w:t>
      </w:r>
      <w:r w:rsidRPr="004F6D57">
        <w:rPr>
          <w:rFonts w:ascii="Times New Roman" w:hAnsi="Times New Roman" w:cs="Times New Roman"/>
          <w:color w:val="000000"/>
          <w:sz w:val="24"/>
          <w:szCs w:val="24"/>
          <w:shd w:val="clear" w:color="auto" w:fill="FFFFFF"/>
        </w:rPr>
        <w:t>танцовщица, преподаватель, телесно-ориентированный психотерапевт.</w:t>
      </w:r>
    </w:p>
    <w:p w14:paraId="0272BE07" w14:textId="4791B328" w:rsidR="00890D9B" w:rsidRPr="004F6D57" w:rsidRDefault="00890D9B"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color w:val="000000"/>
          <w:sz w:val="24"/>
          <w:szCs w:val="24"/>
          <w:shd w:val="clear" w:color="auto" w:fill="FFFFFF"/>
        </w:rPr>
        <w:t>На встрече со спикером разберем, как наше тело связано с психикой. Обсудим, что важнее: ум, или тело, и как, проживая чувства, избавляться от телесных блоков. Узнаем при чём здесь танец, и как он позволяет нам разрешить себе собственное проявление.</w:t>
      </w:r>
    </w:p>
    <w:p w14:paraId="6B3B1B70" w14:textId="48AE4169" w:rsidR="00890D9B" w:rsidRPr="004F6D57" w:rsidRDefault="00890D9B" w:rsidP="004F6D57">
      <w:pPr>
        <w:spacing w:after="0" w:line="240" w:lineRule="auto"/>
        <w:jc w:val="both"/>
        <w:rPr>
          <w:rFonts w:ascii="Times New Roman" w:hAnsi="Times New Roman" w:cs="Times New Roman"/>
          <w:sz w:val="24"/>
          <w:szCs w:val="24"/>
        </w:rPr>
      </w:pPr>
    </w:p>
    <w:p w14:paraId="27527825" w14:textId="3A244630" w:rsidR="00890D9B" w:rsidRPr="004F6D57" w:rsidRDefault="00890D9B"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b/>
          <w:bCs/>
          <w:sz w:val="24"/>
          <w:szCs w:val="24"/>
        </w:rPr>
        <w:t>13:40-14:10: лекция «</w:t>
      </w:r>
      <w:r w:rsidRPr="004F6D57">
        <w:rPr>
          <w:rFonts w:ascii="Times New Roman" w:hAnsi="Times New Roman" w:cs="Times New Roman"/>
          <w:b/>
          <w:bCs/>
          <w:sz w:val="24"/>
          <w:szCs w:val="24"/>
        </w:rPr>
        <w:t>Перформанс/Куда смотреть?</w:t>
      </w:r>
      <w:r w:rsidRPr="004F6D57">
        <w:rPr>
          <w:rFonts w:ascii="Times New Roman" w:hAnsi="Times New Roman" w:cs="Times New Roman"/>
          <w:b/>
          <w:bCs/>
          <w:sz w:val="24"/>
          <w:szCs w:val="24"/>
        </w:rPr>
        <w:t>»</w:t>
      </w:r>
      <w:r w:rsidRPr="004F6D57">
        <w:rPr>
          <w:rFonts w:ascii="Times New Roman" w:hAnsi="Times New Roman" w:cs="Times New Roman"/>
          <w:sz w:val="24"/>
          <w:szCs w:val="24"/>
        </w:rPr>
        <w:t xml:space="preserve">, Ксения Беленкова, </w:t>
      </w:r>
      <w:r w:rsidRPr="004F6D57">
        <w:rPr>
          <w:rFonts w:ascii="Times New Roman" w:hAnsi="Times New Roman" w:cs="Times New Roman"/>
          <w:color w:val="000000"/>
          <w:sz w:val="24"/>
          <w:szCs w:val="24"/>
          <w:shd w:val="clear" w:color="auto" w:fill="FFFFFF"/>
        </w:rPr>
        <w:t>хореограф, перформер, преподаватель контактной импровизации, contemporary dance.</w:t>
      </w:r>
    </w:p>
    <w:p w14:paraId="4615CE7B" w14:textId="77777777" w:rsidR="004F6D57" w:rsidRDefault="00890D9B" w:rsidP="004F6D57">
      <w:pPr>
        <w:spacing w:after="0" w:line="240" w:lineRule="auto"/>
        <w:jc w:val="both"/>
        <w:rPr>
          <w:rFonts w:ascii="Times New Roman" w:hAnsi="Times New Roman" w:cs="Times New Roman"/>
          <w:color w:val="000000"/>
          <w:sz w:val="24"/>
          <w:szCs w:val="24"/>
          <w:shd w:val="clear" w:color="auto" w:fill="FFFFFF"/>
        </w:rPr>
      </w:pPr>
      <w:r w:rsidRPr="004F6D57">
        <w:rPr>
          <w:rFonts w:ascii="Times New Roman" w:hAnsi="Times New Roman" w:cs="Times New Roman"/>
          <w:color w:val="000000"/>
          <w:sz w:val="24"/>
          <w:szCs w:val="24"/>
          <w:shd w:val="clear" w:color="auto" w:fill="FFFFFF"/>
        </w:rPr>
        <w:t>На встрече мы будем говорить о перформансе как явлении в современном искусстве:</w:t>
      </w:r>
    </w:p>
    <w:p w14:paraId="48D8BB69" w14:textId="77777777" w:rsidR="004F6D57" w:rsidRDefault="00890D9B" w:rsidP="004F6D57">
      <w:pPr>
        <w:spacing w:after="0" w:line="240" w:lineRule="auto"/>
        <w:jc w:val="both"/>
        <w:rPr>
          <w:rFonts w:ascii="Times New Roman" w:hAnsi="Times New Roman" w:cs="Times New Roman"/>
          <w:color w:val="000000"/>
          <w:sz w:val="24"/>
          <w:szCs w:val="24"/>
          <w:shd w:val="clear" w:color="auto" w:fill="FFFFFF"/>
        </w:rPr>
      </w:pPr>
      <w:r w:rsidRPr="004F6D57">
        <w:rPr>
          <w:rFonts w:ascii="Times New Roman" w:hAnsi="Times New Roman" w:cs="Times New Roman"/>
          <w:color w:val="000000"/>
          <w:sz w:val="24"/>
          <w:szCs w:val="24"/>
          <w:shd w:val="clear" w:color="auto" w:fill="FFFFFF"/>
        </w:rPr>
        <w:t>- определим понятия перформанс, базовые компоненты;</w:t>
      </w:r>
    </w:p>
    <w:p w14:paraId="42F2F01C" w14:textId="77777777" w:rsidR="004F6D57" w:rsidRDefault="00890D9B" w:rsidP="004F6D57">
      <w:pPr>
        <w:spacing w:after="0" w:line="240" w:lineRule="auto"/>
        <w:jc w:val="both"/>
        <w:rPr>
          <w:rFonts w:ascii="Times New Roman" w:hAnsi="Times New Roman" w:cs="Times New Roman"/>
          <w:color w:val="000000"/>
          <w:sz w:val="24"/>
          <w:szCs w:val="24"/>
          <w:shd w:val="clear" w:color="auto" w:fill="FFFFFF"/>
        </w:rPr>
      </w:pPr>
      <w:r w:rsidRPr="004F6D57">
        <w:rPr>
          <w:rFonts w:ascii="Times New Roman" w:hAnsi="Times New Roman" w:cs="Times New Roman"/>
          <w:color w:val="000000"/>
          <w:sz w:val="24"/>
          <w:szCs w:val="24"/>
          <w:shd w:val="clear" w:color="auto" w:fill="FFFFFF"/>
        </w:rPr>
        <w:t>- обсудим немного истории;</w:t>
      </w:r>
    </w:p>
    <w:p w14:paraId="60102A37" w14:textId="6C31861D" w:rsidR="00890D9B" w:rsidRPr="004F6D57" w:rsidRDefault="00890D9B" w:rsidP="004F6D57">
      <w:pPr>
        <w:spacing w:after="0" w:line="240" w:lineRule="auto"/>
        <w:jc w:val="both"/>
        <w:rPr>
          <w:rFonts w:ascii="Times New Roman" w:hAnsi="Times New Roman" w:cs="Times New Roman"/>
          <w:color w:val="000000"/>
          <w:sz w:val="24"/>
          <w:szCs w:val="24"/>
          <w:shd w:val="clear" w:color="auto" w:fill="FFFFFF"/>
        </w:rPr>
      </w:pPr>
      <w:r w:rsidRPr="004F6D57">
        <w:rPr>
          <w:rFonts w:ascii="Times New Roman" w:hAnsi="Times New Roman" w:cs="Times New Roman"/>
          <w:color w:val="000000"/>
          <w:sz w:val="24"/>
          <w:szCs w:val="24"/>
          <w:shd w:val="clear" w:color="auto" w:fill="FFFFFF"/>
        </w:rPr>
        <w:t>- поговорим о том, как смотреть перформанс и как говорить о нем в форме безоценочного суждения.</w:t>
      </w:r>
    </w:p>
    <w:p w14:paraId="12FC6C89" w14:textId="78DC925E" w:rsidR="00890D9B" w:rsidRPr="004F6D57" w:rsidRDefault="00890D9B" w:rsidP="004F6D57">
      <w:pPr>
        <w:spacing w:after="0" w:line="240" w:lineRule="auto"/>
        <w:jc w:val="both"/>
        <w:rPr>
          <w:rFonts w:ascii="Times New Roman" w:hAnsi="Times New Roman" w:cs="Times New Roman"/>
          <w:color w:val="000000"/>
          <w:sz w:val="24"/>
          <w:szCs w:val="24"/>
          <w:shd w:val="clear" w:color="auto" w:fill="FFFFFF"/>
        </w:rPr>
      </w:pPr>
    </w:p>
    <w:p w14:paraId="40E80EBE" w14:textId="38638679" w:rsidR="00890D9B" w:rsidRPr="004F6D57" w:rsidRDefault="00890D9B" w:rsidP="004F6D57">
      <w:pPr>
        <w:spacing w:after="0" w:line="240" w:lineRule="auto"/>
        <w:jc w:val="both"/>
        <w:rPr>
          <w:rFonts w:ascii="Times New Roman" w:hAnsi="Times New Roman" w:cs="Times New Roman"/>
          <w:color w:val="000000"/>
          <w:sz w:val="24"/>
          <w:szCs w:val="24"/>
          <w:shd w:val="clear" w:color="auto" w:fill="FFFFFF"/>
        </w:rPr>
      </w:pPr>
      <w:r w:rsidRPr="004F6D57">
        <w:rPr>
          <w:rFonts w:ascii="Times New Roman" w:hAnsi="Times New Roman" w:cs="Times New Roman"/>
          <w:color w:val="000000"/>
          <w:sz w:val="24"/>
          <w:szCs w:val="24"/>
          <w:shd w:val="clear" w:color="auto" w:fill="FFFFFF"/>
        </w:rPr>
        <w:t xml:space="preserve">Вход бесплатный. Необходима предварительная регистрация: </w:t>
      </w:r>
      <w:hyperlink r:id="rId5" w:history="1">
        <w:r w:rsidRPr="004F6D57">
          <w:rPr>
            <w:rStyle w:val="a3"/>
            <w:rFonts w:ascii="Times New Roman" w:hAnsi="Times New Roman" w:cs="Times New Roman"/>
            <w:sz w:val="24"/>
            <w:szCs w:val="24"/>
            <w:shd w:val="clear" w:color="auto" w:fill="FFFFFF"/>
          </w:rPr>
          <w:t>https://i-eto-po-tvoemu-iskusstvo.timepad.ru/event/1973924/</w:t>
        </w:r>
      </w:hyperlink>
      <w:r w:rsidRPr="004F6D57">
        <w:rPr>
          <w:rFonts w:ascii="Times New Roman" w:hAnsi="Times New Roman" w:cs="Times New Roman"/>
          <w:color w:val="000000"/>
          <w:sz w:val="24"/>
          <w:szCs w:val="24"/>
          <w:shd w:val="clear" w:color="auto" w:fill="FFFFFF"/>
        </w:rPr>
        <w:t xml:space="preserve"> </w:t>
      </w:r>
    </w:p>
    <w:p w14:paraId="5D2AACDE" w14:textId="4936A37B" w:rsidR="00890D9B" w:rsidRPr="004F6D57" w:rsidRDefault="00890D9B" w:rsidP="004F6D57">
      <w:pPr>
        <w:spacing w:after="0" w:line="240" w:lineRule="auto"/>
        <w:jc w:val="both"/>
        <w:rPr>
          <w:rFonts w:ascii="Times New Roman" w:hAnsi="Times New Roman" w:cs="Times New Roman"/>
          <w:color w:val="000000"/>
          <w:sz w:val="24"/>
          <w:szCs w:val="24"/>
          <w:shd w:val="clear" w:color="auto" w:fill="FFFFFF"/>
        </w:rPr>
      </w:pPr>
    </w:p>
    <w:p w14:paraId="0706C4E7" w14:textId="7051B6F9" w:rsidR="00890D9B" w:rsidRPr="004F6D57" w:rsidRDefault="00890D9B" w:rsidP="004F6D57">
      <w:pPr>
        <w:spacing w:after="0" w:line="240" w:lineRule="auto"/>
        <w:jc w:val="center"/>
        <w:rPr>
          <w:rFonts w:ascii="Times New Roman" w:hAnsi="Times New Roman" w:cs="Times New Roman"/>
          <w:sz w:val="24"/>
          <w:szCs w:val="24"/>
        </w:rPr>
      </w:pPr>
      <w:r w:rsidRPr="004F6D57">
        <w:rPr>
          <w:rFonts w:ascii="Times New Roman" w:hAnsi="Times New Roman" w:cs="Times New Roman"/>
          <w:sz w:val="24"/>
          <w:szCs w:val="24"/>
          <w:highlight w:val="yellow"/>
        </w:rPr>
        <w:t xml:space="preserve">16 апреля, </w:t>
      </w:r>
      <w:r w:rsidRPr="004F6D57">
        <w:rPr>
          <w:rFonts w:ascii="Times New Roman" w:hAnsi="Times New Roman" w:cs="Times New Roman"/>
          <w:sz w:val="24"/>
          <w:szCs w:val="24"/>
          <w:highlight w:val="yellow"/>
        </w:rPr>
        <w:t>14:30-17:</w:t>
      </w:r>
      <w:r w:rsidR="003477A1" w:rsidRPr="004F6D57">
        <w:rPr>
          <w:rFonts w:ascii="Times New Roman" w:hAnsi="Times New Roman" w:cs="Times New Roman"/>
          <w:sz w:val="24"/>
          <w:szCs w:val="24"/>
          <w:highlight w:val="yellow"/>
        </w:rPr>
        <w:t>0</w:t>
      </w:r>
      <w:r w:rsidRPr="004F6D57">
        <w:rPr>
          <w:rFonts w:ascii="Times New Roman" w:hAnsi="Times New Roman" w:cs="Times New Roman"/>
          <w:sz w:val="24"/>
          <w:szCs w:val="24"/>
          <w:highlight w:val="yellow"/>
        </w:rPr>
        <w:t>0</w:t>
      </w:r>
      <w:r w:rsidRPr="004F6D57">
        <w:rPr>
          <w:rFonts w:ascii="Times New Roman" w:hAnsi="Times New Roman" w:cs="Times New Roman"/>
          <w:sz w:val="24"/>
          <w:szCs w:val="24"/>
          <w:highlight w:val="yellow"/>
        </w:rPr>
        <w:t xml:space="preserve">, </w:t>
      </w:r>
      <w:r w:rsidRPr="004F6D57">
        <w:rPr>
          <w:rFonts w:ascii="Times New Roman" w:hAnsi="Times New Roman" w:cs="Times New Roman"/>
          <w:sz w:val="24"/>
          <w:szCs w:val="24"/>
          <w:highlight w:val="yellow"/>
        </w:rPr>
        <w:t xml:space="preserve">выставочный зал </w:t>
      </w:r>
      <w:r w:rsidRPr="004F6D57">
        <w:rPr>
          <w:rFonts w:ascii="Times New Roman" w:hAnsi="Times New Roman" w:cs="Times New Roman"/>
          <w:sz w:val="24"/>
          <w:szCs w:val="24"/>
          <w:highlight w:val="yellow"/>
        </w:rPr>
        <w:t>Томского областного художественного музея</w:t>
      </w:r>
      <w:r w:rsidRPr="004F6D57">
        <w:rPr>
          <w:rFonts w:ascii="Times New Roman" w:hAnsi="Times New Roman" w:cs="Times New Roman"/>
          <w:sz w:val="24"/>
          <w:szCs w:val="24"/>
          <w:highlight w:val="yellow"/>
        </w:rPr>
        <w:t>, 3 этаж</w:t>
      </w:r>
    </w:p>
    <w:p w14:paraId="421422DF" w14:textId="519C5F4E" w:rsidR="00890D9B" w:rsidRPr="004F6D57" w:rsidRDefault="003477A1"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«Перфодень»: показ перформансов участников творческих лабораторий «Танцовщики и художники», «Танцовщики и музыканты»</w:t>
      </w:r>
    </w:p>
    <w:p w14:paraId="7701114B" w14:textId="5B9492E6" w:rsidR="003477A1" w:rsidRPr="004F6D57" w:rsidRDefault="003477A1"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b/>
          <w:bCs/>
          <w:sz w:val="24"/>
          <w:szCs w:val="24"/>
        </w:rPr>
        <w:t>14:30-14:45: перформанс «ЧЕЛОВЕК СТИХИ(Я)»,</w:t>
      </w:r>
      <w:r w:rsidRPr="004F6D57">
        <w:rPr>
          <w:rFonts w:ascii="Times New Roman" w:hAnsi="Times New Roman" w:cs="Times New Roman"/>
          <w:sz w:val="24"/>
          <w:szCs w:val="24"/>
        </w:rPr>
        <w:t xml:space="preserve"> куратор Екатерина Теплова</w:t>
      </w:r>
    </w:p>
    <w:p w14:paraId="07603BD7" w14:textId="77777777" w:rsidR="003477A1" w:rsidRPr="004F6D57" w:rsidRDefault="003477A1"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Перформанс - игра, в которой никто не знает заранее, какая карта ему выпадет. Существуют единые правила игры и бесконечное количество сценариев, в каждом из которых ты ищешь себя через связь с окружающим миром, определяя своё место в общей картине.</w:t>
      </w:r>
    </w:p>
    <w:p w14:paraId="7F03E85A" w14:textId="7CF23976" w:rsidR="003477A1" w:rsidRPr="004F6D57" w:rsidRDefault="003477A1"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 xml:space="preserve"> «И биение двух станет стуком всего одного</w:t>
      </w:r>
    </w:p>
    <w:p w14:paraId="53F5BADB" w14:textId="77777777" w:rsidR="003477A1" w:rsidRPr="004F6D57" w:rsidRDefault="003477A1"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 xml:space="preserve"> Все одно!</w:t>
      </w:r>
    </w:p>
    <w:p w14:paraId="6DD46A9A" w14:textId="4B6E1EB9" w:rsidR="003477A1" w:rsidRDefault="003477A1"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lastRenderedPageBreak/>
        <w:t xml:space="preserve"> Все одно!»</w:t>
      </w:r>
    </w:p>
    <w:p w14:paraId="5A9D8961" w14:textId="77777777" w:rsidR="004F6D57" w:rsidRPr="004F6D57" w:rsidRDefault="004F6D57" w:rsidP="004F6D57">
      <w:pPr>
        <w:spacing w:after="0" w:line="240" w:lineRule="auto"/>
        <w:jc w:val="both"/>
        <w:rPr>
          <w:rFonts w:ascii="Times New Roman" w:hAnsi="Times New Roman" w:cs="Times New Roman"/>
          <w:sz w:val="24"/>
          <w:szCs w:val="24"/>
        </w:rPr>
      </w:pPr>
    </w:p>
    <w:p w14:paraId="502A6F90" w14:textId="55B7B895" w:rsidR="00890D9B" w:rsidRPr="004F6D57" w:rsidRDefault="003477A1"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b/>
          <w:bCs/>
          <w:sz w:val="24"/>
          <w:szCs w:val="24"/>
        </w:rPr>
        <w:t>15:00-16:00: перформанс «Нотная препарация»,</w:t>
      </w:r>
      <w:r w:rsidRPr="004F6D57">
        <w:rPr>
          <w:rFonts w:ascii="Times New Roman" w:hAnsi="Times New Roman" w:cs="Times New Roman"/>
          <w:sz w:val="24"/>
          <w:szCs w:val="24"/>
        </w:rPr>
        <w:t xml:space="preserve"> куратор Яков Бельский</w:t>
      </w:r>
    </w:p>
    <w:p w14:paraId="7DF56038" w14:textId="77777777" w:rsidR="003477A1" w:rsidRPr="004F6D57" w:rsidRDefault="003477A1"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 xml:space="preserve">Танец под музыку - норма как для танцовщиков, так и для музыкантов. Но может ли быть наоборот? Могут ли движения танцовщика быть интерпретированы музыкантом? Если части тела - ноты, положение тела в пространстве - октавы, то танец становится партитурой музыканта. Подобный синтез являет собой развитие для обеих сторон и стремление к единению процессов создания. </w:t>
      </w:r>
    </w:p>
    <w:p w14:paraId="4953828B" w14:textId="3F3CDC01" w:rsidR="003477A1" w:rsidRPr="004F6D57" w:rsidRDefault="003477A1"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 xml:space="preserve"> Репетитивность движения-звука, техническое, а не эмотивное озвучание, приоритет звуку, а не музыке, контакт и касание как повод для рождения звука. </w:t>
      </w:r>
    </w:p>
    <w:p w14:paraId="043103F3" w14:textId="4042FBDE" w:rsidR="003477A1" w:rsidRPr="004F6D57" w:rsidRDefault="003477A1"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 xml:space="preserve"> Любая коммуникация </w:t>
      </w:r>
      <w:proofErr w:type="gramStart"/>
      <w:r w:rsidRPr="004F6D57">
        <w:rPr>
          <w:rFonts w:ascii="Times New Roman" w:hAnsi="Times New Roman" w:cs="Times New Roman"/>
          <w:sz w:val="24"/>
          <w:szCs w:val="24"/>
        </w:rPr>
        <w:t>- это</w:t>
      </w:r>
      <w:proofErr w:type="gramEnd"/>
      <w:r w:rsidRPr="004F6D57">
        <w:rPr>
          <w:rFonts w:ascii="Times New Roman" w:hAnsi="Times New Roman" w:cs="Times New Roman"/>
          <w:sz w:val="24"/>
          <w:szCs w:val="24"/>
        </w:rPr>
        <w:t xml:space="preserve"> звук. Звук взаимодействия тел. Если коммуникация происходит телом, а движения превращаются в звук, то телесная коммуникация обретает голос.</w:t>
      </w:r>
    </w:p>
    <w:p w14:paraId="33786BAD" w14:textId="77777777" w:rsidR="004F6D57" w:rsidRDefault="004F6D57" w:rsidP="004F6D57">
      <w:pPr>
        <w:spacing w:after="0" w:line="240" w:lineRule="auto"/>
        <w:jc w:val="both"/>
        <w:rPr>
          <w:rFonts w:ascii="Times New Roman" w:hAnsi="Times New Roman" w:cs="Times New Roman"/>
          <w:sz w:val="24"/>
          <w:szCs w:val="24"/>
        </w:rPr>
      </w:pPr>
    </w:p>
    <w:p w14:paraId="64C53BCD" w14:textId="68AC424D" w:rsidR="003477A1" w:rsidRPr="004F6D57" w:rsidRDefault="003477A1"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b/>
          <w:bCs/>
          <w:sz w:val="24"/>
          <w:szCs w:val="24"/>
        </w:rPr>
        <w:t>16:20-16:50: перформанс «И это, по-твоему, искусство?»</w:t>
      </w:r>
      <w:r w:rsidRPr="004F6D57">
        <w:rPr>
          <w:rFonts w:ascii="Times New Roman" w:hAnsi="Times New Roman" w:cs="Times New Roman"/>
          <w:sz w:val="24"/>
          <w:szCs w:val="24"/>
        </w:rPr>
        <w:t>, куратор Екатерина Теплова</w:t>
      </w:r>
    </w:p>
    <w:p w14:paraId="794E9F08" w14:textId="77777777" w:rsidR="003477A1" w:rsidRPr="004F6D57" w:rsidRDefault="003477A1"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Рисующий танцем или танцующий кистью, набросок движением или набросок движения, след краски или след танца краской на бумаге, танец художника или художественный танец, танцующий художник или рисующий танцовщик?</w:t>
      </w:r>
    </w:p>
    <w:p w14:paraId="5837DE6E" w14:textId="77777777" w:rsidR="003477A1" w:rsidRPr="004F6D57" w:rsidRDefault="003477A1"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 xml:space="preserve"> Не имеет значения, какой ярлык ты выбрал: "художник" или "танцовщик", в первую очередь, ты человек, поэтому можешь быть кем угодно. Ты сам выбираешь свой путь и вектор движения.</w:t>
      </w:r>
    </w:p>
    <w:p w14:paraId="725D0AC8" w14:textId="2DC78E4F" w:rsidR="003477A1" w:rsidRPr="004F6D57" w:rsidRDefault="003477A1"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Должен ли ты отвечать тем представлениям, которые формируют о тебе люди?</w:t>
      </w:r>
    </w:p>
    <w:p w14:paraId="074A2483" w14:textId="5BAB4AF5" w:rsidR="003477A1" w:rsidRPr="004F6D57" w:rsidRDefault="003477A1"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Поиск ответа на этот и другие вопросы может существовать только через эксперимент. Предлагаем погрузиться в этот процесс поиска вместе с нами.</w:t>
      </w:r>
    </w:p>
    <w:p w14:paraId="3D74ED86" w14:textId="49C90CD7" w:rsidR="003477A1" w:rsidRPr="004F6D57" w:rsidRDefault="003477A1" w:rsidP="004F6D57">
      <w:pPr>
        <w:spacing w:after="0" w:line="240" w:lineRule="auto"/>
        <w:jc w:val="both"/>
        <w:rPr>
          <w:rFonts w:ascii="Times New Roman" w:hAnsi="Times New Roman" w:cs="Times New Roman"/>
          <w:sz w:val="24"/>
          <w:szCs w:val="24"/>
        </w:rPr>
      </w:pPr>
    </w:p>
    <w:p w14:paraId="3AE3FC81" w14:textId="0F5EDA77" w:rsidR="003477A1" w:rsidRPr="004F6D57" w:rsidRDefault="003477A1"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 xml:space="preserve">Для посещения перформансов необходимо зарегистрироваться: </w:t>
      </w:r>
      <w:hyperlink r:id="rId6" w:history="1">
        <w:r w:rsidRPr="004F6D57">
          <w:rPr>
            <w:rStyle w:val="a3"/>
            <w:rFonts w:ascii="Times New Roman" w:hAnsi="Times New Roman" w:cs="Times New Roman"/>
            <w:sz w:val="24"/>
            <w:szCs w:val="24"/>
          </w:rPr>
          <w:t>https://i-eto-po-tvoemu-iskusstvo.timepad.ru/event/1984474/</w:t>
        </w:r>
      </w:hyperlink>
      <w:r w:rsidRPr="004F6D57">
        <w:rPr>
          <w:rFonts w:ascii="Times New Roman" w:hAnsi="Times New Roman" w:cs="Times New Roman"/>
          <w:sz w:val="24"/>
          <w:szCs w:val="24"/>
        </w:rPr>
        <w:t xml:space="preserve"> </w:t>
      </w:r>
    </w:p>
    <w:p w14:paraId="4704D188" w14:textId="209BCB68" w:rsidR="003477A1" w:rsidRPr="004F6D57" w:rsidRDefault="003477A1"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А также приобрести билет на выставку «</w:t>
      </w:r>
      <w:r w:rsidRPr="004F6D57">
        <w:rPr>
          <w:rFonts w:ascii="Times New Roman" w:hAnsi="Times New Roman" w:cs="Times New Roman"/>
          <w:color w:val="000000"/>
          <w:sz w:val="24"/>
          <w:szCs w:val="24"/>
          <w:shd w:val="clear" w:color="auto" w:fill="FFFFFF"/>
        </w:rPr>
        <w:t>Лоскутные фантазии</w:t>
      </w:r>
      <w:r w:rsidRPr="004F6D57">
        <w:rPr>
          <w:rFonts w:ascii="Times New Roman" w:hAnsi="Times New Roman" w:cs="Times New Roman"/>
          <w:color w:val="000000"/>
          <w:sz w:val="24"/>
          <w:szCs w:val="24"/>
          <w:shd w:val="clear" w:color="auto" w:fill="FFFFFF"/>
        </w:rPr>
        <w:t>»</w:t>
      </w:r>
      <w:r w:rsidRPr="004F6D57">
        <w:rPr>
          <w:rFonts w:ascii="Times New Roman" w:hAnsi="Times New Roman" w:cs="Times New Roman"/>
          <w:sz w:val="24"/>
          <w:szCs w:val="24"/>
        </w:rPr>
        <w:t xml:space="preserve">, проходящую в зале показа: </w:t>
      </w:r>
      <w:hyperlink r:id="rId7" w:tgtFrame="_blank" w:history="1">
        <w:r w:rsidRPr="004F6D57">
          <w:rPr>
            <w:rStyle w:val="a3"/>
            <w:rFonts w:ascii="Times New Roman" w:hAnsi="Times New Roman" w:cs="Times New Roman"/>
            <w:sz w:val="24"/>
            <w:szCs w:val="24"/>
            <w:shd w:val="clear" w:color="auto" w:fill="FFFFFF"/>
          </w:rPr>
          <w:t>http://artmuseumtomsk.ru/page/6/0/705</w:t>
        </w:r>
      </w:hyperlink>
      <w:r w:rsidRPr="004F6D57">
        <w:rPr>
          <w:rFonts w:ascii="Times New Roman" w:hAnsi="Times New Roman" w:cs="Times New Roman"/>
          <w:sz w:val="24"/>
          <w:szCs w:val="24"/>
        </w:rPr>
        <w:br/>
        <w:t>Билеты в кассе музея на 1 этаже.</w:t>
      </w:r>
    </w:p>
    <w:p w14:paraId="40FE61CE" w14:textId="19FAD688" w:rsidR="003477A1" w:rsidRPr="004F6D57" w:rsidRDefault="003477A1"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Взрослый билет: 150 руб.</w:t>
      </w:r>
    </w:p>
    <w:p w14:paraId="24DA2E99" w14:textId="56600D90" w:rsidR="003477A1" w:rsidRPr="004F6D57" w:rsidRDefault="003477A1"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Студенческий билет: 100 руб.</w:t>
      </w:r>
    </w:p>
    <w:p w14:paraId="3DF53277" w14:textId="44EFC9C4" w:rsidR="003477A1" w:rsidRPr="004F6D57" w:rsidRDefault="003477A1"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 xml:space="preserve">Билет также можно приобрести по Пушкинской карте (в данном случае оплата билета производится на сайте музея </w:t>
      </w:r>
      <w:hyperlink r:id="rId8" w:tgtFrame="_blank" w:history="1">
        <w:r w:rsidRPr="004F6D57">
          <w:rPr>
            <w:rStyle w:val="a3"/>
            <w:rFonts w:ascii="Times New Roman" w:hAnsi="Times New Roman" w:cs="Times New Roman"/>
            <w:sz w:val="24"/>
            <w:szCs w:val="24"/>
            <w:shd w:val="clear" w:color="auto" w:fill="FFFFFF"/>
          </w:rPr>
          <w:t>http://artmuseumtomsk.ru/page/6/0/705</w:t>
        </w:r>
      </w:hyperlink>
      <w:r w:rsidRPr="004F6D57">
        <w:rPr>
          <w:rFonts w:ascii="Times New Roman" w:hAnsi="Times New Roman" w:cs="Times New Roman"/>
          <w:sz w:val="24"/>
          <w:szCs w:val="24"/>
        </w:rPr>
        <w:t>)</w:t>
      </w:r>
    </w:p>
    <w:p w14:paraId="3E1C496F" w14:textId="5E39EA02" w:rsidR="003477A1" w:rsidRPr="004F6D57" w:rsidRDefault="003477A1" w:rsidP="004F6D57">
      <w:pPr>
        <w:spacing w:after="0" w:line="240" w:lineRule="auto"/>
        <w:jc w:val="both"/>
        <w:rPr>
          <w:rFonts w:ascii="Times New Roman" w:hAnsi="Times New Roman" w:cs="Times New Roman"/>
          <w:sz w:val="24"/>
          <w:szCs w:val="24"/>
        </w:rPr>
      </w:pPr>
    </w:p>
    <w:p w14:paraId="6ED341E4" w14:textId="198214D5" w:rsidR="003477A1" w:rsidRPr="004F6D57" w:rsidRDefault="003477A1" w:rsidP="004F6D57">
      <w:pPr>
        <w:spacing w:after="0" w:line="240" w:lineRule="auto"/>
        <w:jc w:val="center"/>
        <w:rPr>
          <w:rFonts w:ascii="Times New Roman" w:hAnsi="Times New Roman" w:cs="Times New Roman"/>
          <w:sz w:val="24"/>
          <w:szCs w:val="24"/>
        </w:rPr>
      </w:pPr>
      <w:r w:rsidRPr="004F6D57">
        <w:rPr>
          <w:rFonts w:ascii="Times New Roman" w:hAnsi="Times New Roman" w:cs="Times New Roman"/>
          <w:sz w:val="24"/>
          <w:szCs w:val="24"/>
          <w:highlight w:val="yellow"/>
        </w:rPr>
        <w:t>17 апреля, 15:00-19:00, спортивно-оздоровительный комплекс ТУСУР, ул. Вершинина, 76</w:t>
      </w:r>
    </w:p>
    <w:p w14:paraId="2E65F643" w14:textId="1D95533C" w:rsidR="003477A1" w:rsidRPr="004F6D57" w:rsidRDefault="003477A1"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Вечер современного танца</w:t>
      </w:r>
    </w:p>
    <w:p w14:paraId="04A6EDB5" w14:textId="545F5E12" w:rsidR="003477A1" w:rsidRPr="004F6D57" w:rsidRDefault="003477A1"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 xml:space="preserve">В программе «Вечера современного танца» </w:t>
      </w:r>
      <w:r w:rsidR="008A41B1" w:rsidRPr="004F6D57">
        <w:rPr>
          <w:rFonts w:ascii="Times New Roman" w:hAnsi="Times New Roman" w:cs="Times New Roman"/>
          <w:sz w:val="24"/>
          <w:szCs w:val="24"/>
        </w:rPr>
        <w:t>зрители увидят 20 постановок томских танцовщиков и хореографов, в числе которых номера, полноценный одноактный спектакль и перформанс.</w:t>
      </w:r>
    </w:p>
    <w:p w14:paraId="69A8A843" w14:textId="1B84106C" w:rsidR="008A41B1" w:rsidRPr="004F6D57" w:rsidRDefault="008A41B1"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 xml:space="preserve">Вход бесплатный, необходима предварительная регистрация: </w:t>
      </w:r>
      <w:hyperlink r:id="rId9" w:history="1">
        <w:r w:rsidRPr="004F6D57">
          <w:rPr>
            <w:rStyle w:val="a3"/>
            <w:rFonts w:ascii="Times New Roman" w:hAnsi="Times New Roman" w:cs="Times New Roman"/>
            <w:sz w:val="24"/>
            <w:szCs w:val="24"/>
          </w:rPr>
          <w:t>https://i-eto-po-tvoemu-iskusstvo.timepad.ru/events/</w:t>
        </w:r>
      </w:hyperlink>
    </w:p>
    <w:p w14:paraId="0720A7D6" w14:textId="3476BB2E" w:rsidR="008A41B1" w:rsidRPr="004F6D57" w:rsidRDefault="008A41B1" w:rsidP="004F6D57">
      <w:pPr>
        <w:spacing w:after="0" w:line="240" w:lineRule="auto"/>
        <w:jc w:val="both"/>
        <w:rPr>
          <w:rFonts w:ascii="Times New Roman" w:hAnsi="Times New Roman" w:cs="Times New Roman"/>
          <w:sz w:val="24"/>
          <w:szCs w:val="24"/>
        </w:rPr>
      </w:pPr>
    </w:p>
    <w:p w14:paraId="49F7932D" w14:textId="566E45FE" w:rsidR="008A41B1" w:rsidRPr="004F6D57" w:rsidRDefault="008A41B1" w:rsidP="004F6D57">
      <w:pPr>
        <w:spacing w:after="0" w:line="240" w:lineRule="auto"/>
        <w:jc w:val="center"/>
        <w:rPr>
          <w:rFonts w:ascii="Times New Roman" w:hAnsi="Times New Roman" w:cs="Times New Roman"/>
          <w:sz w:val="24"/>
          <w:szCs w:val="24"/>
        </w:rPr>
      </w:pPr>
      <w:r w:rsidRPr="004F6D57">
        <w:rPr>
          <w:rFonts w:ascii="Times New Roman" w:hAnsi="Times New Roman" w:cs="Times New Roman"/>
          <w:sz w:val="24"/>
          <w:szCs w:val="24"/>
          <w:highlight w:val="yellow"/>
        </w:rPr>
        <w:t>28 апреля 18:00-19:00, Первый музей славянской мифологии, ул. Загорная, 12</w:t>
      </w:r>
    </w:p>
    <w:p w14:paraId="5F7FF9C3" w14:textId="5A8B5B64" w:rsidR="008A41B1" w:rsidRPr="004F6D57" w:rsidRDefault="008A41B1"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Открытие фотовыставки «Место</w:t>
      </w:r>
      <w:r w:rsidR="004F6D57">
        <w:rPr>
          <w:rFonts w:ascii="Times New Roman" w:hAnsi="Times New Roman" w:cs="Times New Roman"/>
          <w:sz w:val="24"/>
          <w:szCs w:val="24"/>
        </w:rPr>
        <w:t>,</w:t>
      </w:r>
      <w:r w:rsidRPr="004F6D57">
        <w:rPr>
          <w:rFonts w:ascii="Times New Roman" w:hAnsi="Times New Roman" w:cs="Times New Roman"/>
          <w:sz w:val="24"/>
          <w:szCs w:val="24"/>
        </w:rPr>
        <w:t xml:space="preserve"> в котором я живу», проект участников творческий междисциплинарной лаборатории «Танцовщики и фото, видео художники»</w:t>
      </w:r>
    </w:p>
    <w:p w14:paraId="67229394" w14:textId="3484902C" w:rsidR="008A41B1" w:rsidRPr="004F6D57" w:rsidRDefault="008A41B1" w:rsidP="004F6D57">
      <w:pPr>
        <w:spacing w:after="0" w:line="240" w:lineRule="auto"/>
        <w:jc w:val="both"/>
        <w:rPr>
          <w:rFonts w:ascii="Times New Roman" w:hAnsi="Times New Roman" w:cs="Times New Roman"/>
          <w:sz w:val="24"/>
          <w:szCs w:val="24"/>
        </w:rPr>
      </w:pPr>
    </w:p>
    <w:p w14:paraId="5C9BC80B" w14:textId="7842B838" w:rsidR="008A41B1" w:rsidRPr="004F6D57" w:rsidRDefault="008A41B1" w:rsidP="004F6D57">
      <w:pPr>
        <w:spacing w:after="0" w:line="240" w:lineRule="auto"/>
        <w:jc w:val="center"/>
        <w:rPr>
          <w:rFonts w:ascii="Times New Roman" w:hAnsi="Times New Roman" w:cs="Times New Roman"/>
          <w:sz w:val="24"/>
          <w:szCs w:val="24"/>
        </w:rPr>
      </w:pPr>
      <w:r w:rsidRPr="004F6D57">
        <w:rPr>
          <w:rFonts w:ascii="Times New Roman" w:hAnsi="Times New Roman" w:cs="Times New Roman"/>
          <w:sz w:val="24"/>
          <w:szCs w:val="24"/>
          <w:highlight w:val="yellow"/>
        </w:rPr>
        <w:t>30 апреля</w:t>
      </w:r>
      <w:r w:rsidR="004F6D57" w:rsidRPr="004F6D57">
        <w:rPr>
          <w:rFonts w:ascii="Times New Roman" w:hAnsi="Times New Roman" w:cs="Times New Roman"/>
          <w:sz w:val="24"/>
          <w:szCs w:val="24"/>
          <w:highlight w:val="yellow"/>
        </w:rPr>
        <w:t xml:space="preserve">, 12:00-17:00 </w:t>
      </w:r>
      <w:r w:rsidR="004F6D57" w:rsidRPr="004F6D57">
        <w:rPr>
          <w:rFonts w:ascii="Times New Roman" w:hAnsi="Times New Roman" w:cs="Times New Roman"/>
          <w:sz w:val="24"/>
          <w:szCs w:val="24"/>
          <w:highlight w:val="yellow"/>
        </w:rPr>
        <w:t>Первый музей славянской мифологии, ул. Загорная, 12</w:t>
      </w:r>
    </w:p>
    <w:p w14:paraId="4FB69D94" w14:textId="4045F33C" w:rsidR="004F6D57" w:rsidRPr="004F6D57" w:rsidRDefault="004F6D57"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Образовательная программа</w:t>
      </w:r>
    </w:p>
    <w:p w14:paraId="56911F9C" w14:textId="35855B91" w:rsidR="004F6D57" w:rsidRPr="004F6D57" w:rsidRDefault="004F6D57"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b/>
          <w:bCs/>
          <w:sz w:val="24"/>
          <w:szCs w:val="24"/>
        </w:rPr>
        <w:t xml:space="preserve">12:00-13:20: </w:t>
      </w:r>
      <w:r w:rsidRPr="004F6D57">
        <w:rPr>
          <w:rFonts w:ascii="Times New Roman" w:hAnsi="Times New Roman" w:cs="Times New Roman"/>
          <w:b/>
          <w:bCs/>
          <w:sz w:val="24"/>
          <w:szCs w:val="24"/>
        </w:rPr>
        <w:t>лекция «Site-specific в искусстве»</w:t>
      </w:r>
      <w:r w:rsidRPr="004F6D57">
        <w:rPr>
          <w:rFonts w:ascii="Times New Roman" w:hAnsi="Times New Roman" w:cs="Times New Roman"/>
          <w:b/>
          <w:bCs/>
          <w:sz w:val="24"/>
          <w:szCs w:val="24"/>
        </w:rPr>
        <w:t xml:space="preserve">, </w:t>
      </w:r>
      <w:r w:rsidRPr="004F6D57">
        <w:rPr>
          <w:rFonts w:ascii="Times New Roman" w:hAnsi="Times New Roman" w:cs="Times New Roman"/>
          <w:sz w:val="24"/>
          <w:szCs w:val="24"/>
        </w:rPr>
        <w:t xml:space="preserve">Полина Вязовая, </w:t>
      </w:r>
      <w:r w:rsidRPr="004F6D57">
        <w:rPr>
          <w:rFonts w:ascii="Times New Roman" w:hAnsi="Times New Roman" w:cs="Times New Roman"/>
          <w:sz w:val="24"/>
          <w:szCs w:val="24"/>
        </w:rPr>
        <w:t>хореограф, перформер, автор фестиваля современного танца «И это, по-твоему, искусство?».</w:t>
      </w:r>
    </w:p>
    <w:p w14:paraId="11E916AB" w14:textId="581699C6" w:rsidR="004F6D57" w:rsidRPr="004F6D57" w:rsidRDefault="004F6D57"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 xml:space="preserve">На лекции познакомимся с понятием «site-specific» как с предметно-ориентированным направлением в искусстве, где процесс создания художественного высказывания и </w:t>
      </w:r>
      <w:r w:rsidRPr="004F6D57">
        <w:rPr>
          <w:rFonts w:ascii="Times New Roman" w:hAnsi="Times New Roman" w:cs="Times New Roman"/>
          <w:sz w:val="24"/>
          <w:szCs w:val="24"/>
        </w:rPr>
        <w:lastRenderedPageBreak/>
        <w:t>результат этого процесса определяется местом, в котором оно существует. Рассмотрим, как принципы этого направления применимы в стрит-арте, инсталляциях, театре, перформативных и танцевальных практиках, в фотографиях и видео-арте.</w:t>
      </w:r>
    </w:p>
    <w:p w14:paraId="7F9338C5" w14:textId="77777777" w:rsidR="004F6D57" w:rsidRDefault="004F6D57" w:rsidP="004F6D57">
      <w:pPr>
        <w:spacing w:after="0" w:line="240" w:lineRule="auto"/>
        <w:jc w:val="both"/>
        <w:rPr>
          <w:rFonts w:ascii="Times New Roman" w:hAnsi="Times New Roman" w:cs="Times New Roman"/>
          <w:sz w:val="24"/>
          <w:szCs w:val="24"/>
        </w:rPr>
      </w:pPr>
    </w:p>
    <w:p w14:paraId="7616216F" w14:textId="5567862C" w:rsidR="004F6D57" w:rsidRPr="004F6D57" w:rsidRDefault="004F6D57"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b/>
          <w:bCs/>
          <w:sz w:val="24"/>
          <w:szCs w:val="24"/>
        </w:rPr>
        <w:t xml:space="preserve">13:30-14:50: </w:t>
      </w:r>
      <w:r w:rsidRPr="004F6D57">
        <w:rPr>
          <w:rFonts w:ascii="Times New Roman" w:hAnsi="Times New Roman" w:cs="Times New Roman"/>
          <w:b/>
          <w:bCs/>
          <w:sz w:val="24"/>
          <w:szCs w:val="24"/>
        </w:rPr>
        <w:t>мастер-класс "Новые формы взаимодействия танцовщика и фотографа (видеографа)"</w:t>
      </w:r>
      <w:r w:rsidRPr="004F6D57">
        <w:rPr>
          <w:rFonts w:ascii="Times New Roman" w:hAnsi="Times New Roman" w:cs="Times New Roman"/>
          <w:sz w:val="24"/>
          <w:szCs w:val="24"/>
        </w:rPr>
        <w:t xml:space="preserve">, Арина Захаренкова, </w:t>
      </w:r>
      <w:r w:rsidRPr="004F6D57">
        <w:rPr>
          <w:rFonts w:ascii="Times New Roman" w:hAnsi="Times New Roman" w:cs="Times New Roman"/>
          <w:sz w:val="24"/>
          <w:szCs w:val="24"/>
        </w:rPr>
        <w:t>танцовщица, фотограф, видеограф, куратор лаборатории «Танцовщики и фото, видео художники» фестиваля современного танца «И это, по-твоему, искусство?»</w:t>
      </w:r>
      <w:r w:rsidRPr="004F6D57">
        <w:rPr>
          <w:rFonts w:ascii="Times New Roman" w:hAnsi="Times New Roman" w:cs="Times New Roman"/>
          <w:sz w:val="24"/>
          <w:szCs w:val="24"/>
        </w:rPr>
        <w:t>.</w:t>
      </w:r>
    </w:p>
    <w:p w14:paraId="1118F83C" w14:textId="77777777" w:rsidR="004F6D57" w:rsidRPr="004F6D57" w:rsidRDefault="004F6D57"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Целью мастер-класса является налаживание контакта и взаимодействия между фотографами, видеографами и танцовщиками для эффективной работы в процессе любых съемок.</w:t>
      </w:r>
    </w:p>
    <w:p w14:paraId="05F7D51D" w14:textId="77777777" w:rsidR="004F6D57" w:rsidRPr="004F6D57" w:rsidRDefault="004F6D57"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Очень часто можно видеть ситуацию, что танцоры боятся камеры, не понимают, что им делать на съемках, стесняются определенных ракурсов и крупных планов. Фотографы и видеографы, в свою очередь, зачастую выполняют свою работу сухо, безэмоционально, не вникая в смысл танца, хореографии и движения вообще.</w:t>
      </w:r>
    </w:p>
    <w:p w14:paraId="0FB77FAC" w14:textId="77777777" w:rsidR="004F6D57" w:rsidRPr="004F6D57" w:rsidRDefault="004F6D57"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Программа мастер-класса построена на последовательном выполнении несложных телесных практик и заданий на взаимное внимание.</w:t>
      </w:r>
    </w:p>
    <w:p w14:paraId="0DA99D90" w14:textId="77777777" w:rsidR="004F6D57" w:rsidRPr="004F6D57" w:rsidRDefault="004F6D57"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Мы затронем следующие вопросы:</w:t>
      </w:r>
    </w:p>
    <w:p w14:paraId="3F0E5A01" w14:textId="77777777" w:rsidR="004F6D57" w:rsidRPr="004F6D57" w:rsidRDefault="004F6D57"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 какие существуют невербальные инструменты для установления контакта?</w:t>
      </w:r>
    </w:p>
    <w:p w14:paraId="249FB726" w14:textId="77777777" w:rsidR="004F6D57" w:rsidRPr="004F6D57" w:rsidRDefault="004F6D57"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 что такое дистанция на съемке и от чего она зависит? Можно ли без слов заставить человека держать нужную дистанцию?</w:t>
      </w:r>
    </w:p>
    <w:p w14:paraId="1E41FE08" w14:textId="77777777" w:rsidR="004F6D57" w:rsidRPr="004F6D57" w:rsidRDefault="004F6D57"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 как без слов управлять человеком по ту сторону объектива?</w:t>
      </w:r>
    </w:p>
    <w:p w14:paraId="64BB287C" w14:textId="77777777" w:rsidR="004F6D57" w:rsidRPr="004F6D57" w:rsidRDefault="004F6D57"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 откуда в танцевальных фотографиях берется крупный план?</w:t>
      </w:r>
    </w:p>
    <w:p w14:paraId="3DB25EE5" w14:textId="402945FD" w:rsidR="004F6D57" w:rsidRPr="004F6D57" w:rsidRDefault="004F6D57"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По итогам мастер-класса участники иначе посмотрят на процесс фото и видеосъемки, увидят новые возможности для реализации своих творческих замыслов, а также заведут полезные знакомства.</w:t>
      </w:r>
    </w:p>
    <w:p w14:paraId="6DDC0E35" w14:textId="77777777" w:rsidR="004F6D57" w:rsidRDefault="004F6D57" w:rsidP="004F6D57">
      <w:pPr>
        <w:spacing w:after="0" w:line="240" w:lineRule="auto"/>
        <w:jc w:val="both"/>
        <w:rPr>
          <w:rFonts w:ascii="Times New Roman" w:hAnsi="Times New Roman" w:cs="Times New Roman"/>
          <w:sz w:val="24"/>
          <w:szCs w:val="24"/>
        </w:rPr>
      </w:pPr>
    </w:p>
    <w:p w14:paraId="0A6EC6D1" w14:textId="4DF5E842" w:rsidR="004F6D57" w:rsidRPr="004F6D57" w:rsidRDefault="004F6D57"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b/>
          <w:bCs/>
          <w:sz w:val="24"/>
          <w:szCs w:val="24"/>
        </w:rPr>
        <w:t xml:space="preserve">15:00-17:00: </w:t>
      </w:r>
      <w:r w:rsidRPr="004F6D57">
        <w:rPr>
          <w:rFonts w:ascii="Times New Roman" w:hAnsi="Times New Roman" w:cs="Times New Roman"/>
          <w:b/>
          <w:bCs/>
          <w:sz w:val="24"/>
          <w:szCs w:val="24"/>
        </w:rPr>
        <w:t>обсуждение «Кинотанец – новая форма прежнего опыта»</w:t>
      </w:r>
      <w:r w:rsidRPr="004F6D57">
        <w:rPr>
          <w:rFonts w:ascii="Times New Roman" w:hAnsi="Times New Roman" w:cs="Times New Roman"/>
          <w:b/>
          <w:bCs/>
          <w:sz w:val="24"/>
          <w:szCs w:val="24"/>
        </w:rPr>
        <w:t>,</w:t>
      </w:r>
      <w:r w:rsidRPr="004F6D57">
        <w:rPr>
          <w:rFonts w:ascii="Times New Roman" w:hAnsi="Times New Roman" w:cs="Times New Roman"/>
          <w:sz w:val="24"/>
          <w:szCs w:val="24"/>
        </w:rPr>
        <w:t xml:space="preserve"> </w:t>
      </w:r>
      <w:r w:rsidRPr="004F6D57">
        <w:rPr>
          <w:rFonts w:ascii="Times New Roman" w:hAnsi="Times New Roman" w:cs="Times New Roman"/>
          <w:sz w:val="24"/>
          <w:szCs w:val="24"/>
        </w:rPr>
        <w:t>Полина Вязовая, хореограф, перформер, автор фестиваля современного танца «И это, по-твоему, искусство?».</w:t>
      </w:r>
    </w:p>
    <w:p w14:paraId="09ADFC77" w14:textId="3766D3A6" w:rsidR="004F6D57" w:rsidRPr="004F6D57" w:rsidRDefault="004F6D57"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 xml:space="preserve">На обсуждении познакомимся с таким направлением в искусстве, как кинотанец, рассмотрим его отличие от мюзиклов, танцевальных клипов, видеозаписей сценических танцевальных спектаклей. Посмотрим и обсудим видео работы томских </w:t>
      </w:r>
      <w:proofErr w:type="gramStart"/>
      <w:r w:rsidRPr="004F6D57">
        <w:rPr>
          <w:rFonts w:ascii="Times New Roman" w:hAnsi="Times New Roman" w:cs="Times New Roman"/>
          <w:sz w:val="24"/>
          <w:szCs w:val="24"/>
        </w:rPr>
        <w:t>танц.художников</w:t>
      </w:r>
      <w:proofErr w:type="gramEnd"/>
      <w:r w:rsidRPr="004F6D57">
        <w:rPr>
          <w:rFonts w:ascii="Times New Roman" w:hAnsi="Times New Roman" w:cs="Times New Roman"/>
          <w:sz w:val="24"/>
          <w:szCs w:val="24"/>
        </w:rPr>
        <w:t>: исследовательская видео работы «Чувство тела» (сценическая лаборатория «Облик» при участии профсоюза студентов СибГМУ), кинотанец «Деревня» (сценическая лаборатория «Облик»), видео работа «Forest» (творческая группа пространства Open Up), видео работа «СФЕРА. ИНСТИТУТ» (театр танца «Зеркало» им.Людмилы Латышевой)</w:t>
      </w:r>
    </w:p>
    <w:p w14:paraId="66F8CDE1" w14:textId="315E744B" w:rsidR="004F6D57" w:rsidRPr="004F6D57" w:rsidRDefault="004F6D57"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Необходима предварительная регистрация:</w:t>
      </w:r>
      <w:r w:rsidRPr="004F6D57">
        <w:rPr>
          <w:rFonts w:ascii="Times New Roman" w:hAnsi="Times New Roman" w:cs="Times New Roman"/>
          <w:sz w:val="24"/>
          <w:szCs w:val="24"/>
        </w:rPr>
        <w:t xml:space="preserve"> </w:t>
      </w:r>
      <w:hyperlink r:id="rId10" w:history="1">
        <w:r w:rsidRPr="004F6D57">
          <w:rPr>
            <w:rStyle w:val="a3"/>
            <w:rFonts w:ascii="Times New Roman" w:hAnsi="Times New Roman" w:cs="Times New Roman"/>
            <w:sz w:val="24"/>
            <w:szCs w:val="24"/>
          </w:rPr>
          <w:t>https://i-eto-po-tvoemu-iskusstvo.timepad.ru/events/</w:t>
        </w:r>
      </w:hyperlink>
    </w:p>
    <w:p w14:paraId="0FA02356" w14:textId="5696974A" w:rsidR="004F6D57" w:rsidRPr="004F6D57" w:rsidRDefault="004F6D57" w:rsidP="004F6D57">
      <w:pPr>
        <w:spacing w:after="0" w:line="240" w:lineRule="auto"/>
        <w:jc w:val="both"/>
        <w:rPr>
          <w:rFonts w:ascii="Times New Roman" w:hAnsi="Times New Roman" w:cs="Times New Roman"/>
          <w:sz w:val="24"/>
          <w:szCs w:val="24"/>
        </w:rPr>
      </w:pPr>
      <w:r w:rsidRPr="004F6D57">
        <w:rPr>
          <w:rFonts w:ascii="Times New Roman" w:hAnsi="Times New Roman" w:cs="Times New Roman"/>
          <w:sz w:val="24"/>
          <w:szCs w:val="24"/>
        </w:rPr>
        <w:t>Билеты можно приобрести в кассе музея на 1 этаже. Стоимость билета: 100 руб.</w:t>
      </w:r>
    </w:p>
    <w:sectPr w:rsidR="004F6D57" w:rsidRPr="004F6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7B"/>
    <w:rsid w:val="00022B56"/>
    <w:rsid w:val="003477A1"/>
    <w:rsid w:val="0039277B"/>
    <w:rsid w:val="00446070"/>
    <w:rsid w:val="004F6D57"/>
    <w:rsid w:val="00890D9B"/>
    <w:rsid w:val="008A4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4FEC"/>
  <w15:chartTrackingRefBased/>
  <w15:docId w15:val="{5B633430-B797-4D2A-844B-3BBC0823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0D9B"/>
    <w:rPr>
      <w:color w:val="0563C1" w:themeColor="hyperlink"/>
      <w:u w:val="single"/>
    </w:rPr>
  </w:style>
  <w:style w:type="character" w:styleId="a4">
    <w:name w:val="Unresolved Mention"/>
    <w:basedOn w:val="a0"/>
    <w:uiPriority w:val="99"/>
    <w:semiHidden/>
    <w:unhideWhenUsed/>
    <w:rsid w:val="00890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artmuseumtomsk.ru%2Fpage%2F6%2F0%2F705&amp;post=-210622676_115&amp;cc_key=" TargetMode="External"/><Relationship Id="rId3" Type="http://schemas.openxmlformats.org/officeDocument/2006/relationships/webSettings" Target="webSettings.xml"/><Relationship Id="rId7" Type="http://schemas.openxmlformats.org/officeDocument/2006/relationships/hyperlink" Target="https://vk.com/away.php?to=http%3A%2F%2Fartmuseumtomsk.ru%2Fpage%2F6%2F0%2F705&amp;post=-210622676_115&amp;cc_ke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eto-po-tvoemu-iskusstvo.timepad.ru/event/1984474/" TargetMode="External"/><Relationship Id="rId11" Type="http://schemas.openxmlformats.org/officeDocument/2006/relationships/fontTable" Target="fontTable.xml"/><Relationship Id="rId5" Type="http://schemas.openxmlformats.org/officeDocument/2006/relationships/hyperlink" Target="https://i-eto-po-tvoemu-iskusstvo.timepad.ru/event/1973924/" TargetMode="External"/><Relationship Id="rId10" Type="http://schemas.openxmlformats.org/officeDocument/2006/relationships/hyperlink" Target="https://i-eto-po-tvoemu-iskusstvo.timepad.ru/events/" TargetMode="External"/><Relationship Id="rId4" Type="http://schemas.openxmlformats.org/officeDocument/2006/relationships/hyperlink" Target="https://i-eto-po-tvoemu-iskusstvo.timepad.ru/events/" TargetMode="External"/><Relationship Id="rId9" Type="http://schemas.openxmlformats.org/officeDocument/2006/relationships/hyperlink" Target="https://i-eto-po-tvoemu-iskusstvo.timepad.ru/ev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1358</Words>
  <Characters>7746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Вязовая</dc:creator>
  <cp:keywords/>
  <dc:description/>
  <cp:lastModifiedBy>Полина Вязовая</cp:lastModifiedBy>
  <cp:revision>2</cp:revision>
  <dcterms:created xsi:type="dcterms:W3CDTF">2022-04-07T05:46:00Z</dcterms:created>
  <dcterms:modified xsi:type="dcterms:W3CDTF">2022-04-07T06:39:00Z</dcterms:modified>
</cp:coreProperties>
</file>