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FF13" w14:textId="34DD81FC" w:rsidR="00504003" w:rsidRDefault="00504003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Институт искусств и культуры ТГУ</w:t>
      </w:r>
    </w:p>
    <w:p w14:paraId="30D05EF7" w14:textId="59217E57" w:rsidR="00CA037C" w:rsidRPr="00504003" w:rsidRDefault="00CA037C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Кафедра дизайна</w:t>
      </w:r>
    </w:p>
    <w:p w14:paraId="00000001" w14:textId="77777777" w:rsidR="005A30F1" w:rsidRDefault="0050400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Магистратура «</w:t>
      </w:r>
      <w:proofErr w:type="spellStart"/>
      <w:r>
        <w:rPr>
          <w:rFonts w:ascii="Times New Roman" w:eastAsia="Times New Roman" w:hAnsi="Times New Roman" w:cs="Times New Roman"/>
          <w:b/>
        </w:rPr>
        <w:t>Art&amp;Science</w:t>
      </w:r>
      <w:proofErr w:type="spellEnd"/>
      <w:r>
        <w:rPr>
          <w:rFonts w:ascii="Times New Roman" w:eastAsia="Times New Roman" w:hAnsi="Times New Roman" w:cs="Times New Roman"/>
          <w:b/>
        </w:rPr>
        <w:t>: Искусство. Дизайн. Технологии»</w:t>
      </w:r>
    </w:p>
    <w:p w14:paraId="00000002" w14:textId="77777777" w:rsidR="005A30F1" w:rsidRDefault="0050400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Галерея «В Главном»</w:t>
      </w:r>
    </w:p>
    <w:p w14:paraId="00000003" w14:textId="77777777" w:rsidR="005A30F1" w:rsidRDefault="005A30F1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5A30F1" w:rsidRDefault="0050400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Фотовыставка «Форма Близости»</w:t>
      </w:r>
    </w:p>
    <w:p w14:paraId="2152778B" w14:textId="39840BEA" w:rsidR="00CA037C" w:rsidRPr="00FD713A" w:rsidRDefault="00504003" w:rsidP="00FD713A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Открытие – 1 декабря, 18.30</w:t>
      </w:r>
    </w:p>
    <w:p w14:paraId="00000009" w14:textId="31FC4A2F" w:rsidR="005A30F1" w:rsidRPr="00CA037C" w:rsidRDefault="00504003">
      <w:pPr>
        <w:spacing w:after="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Галерея «В Главном»</w:t>
      </w:r>
      <w:r w:rsidR="00CA037C">
        <w:rPr>
          <w:rFonts w:ascii="Times New Roman" w:eastAsia="Times New Roman" w:hAnsi="Times New Roman" w:cs="Times New Roman"/>
          <w:lang w:val="ru-RU"/>
        </w:rPr>
        <w:t xml:space="preserve"> ТГУ</w:t>
      </w:r>
      <w:r>
        <w:rPr>
          <w:rFonts w:ascii="Times New Roman" w:eastAsia="Times New Roman" w:hAnsi="Times New Roman" w:cs="Times New Roman"/>
        </w:rPr>
        <w:t xml:space="preserve"> приглашает на открытие выставки молодых томских фотографов, в рамках которой участники поделятся своим видением относительно разных форм близости: эмоциональной, физической, предметной привязанности. </w:t>
      </w:r>
      <w:r w:rsidR="00CA037C">
        <w:rPr>
          <w:rFonts w:ascii="Times New Roman" w:eastAsia="Times New Roman" w:hAnsi="Times New Roman" w:cs="Times New Roman"/>
          <w:lang w:val="ru-RU"/>
        </w:rPr>
        <w:t>Тема близости и дистанции между людьми стала одной самых острых в ситуации пандемии, заставляя задуматься над ценностью и деформацией привычных социальных связей.</w:t>
      </w:r>
    </w:p>
    <w:p w14:paraId="0000000A" w14:textId="17482C40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Кураторы </w:t>
      </w:r>
      <w:r w:rsidR="00CA037C">
        <w:rPr>
          <w:rFonts w:ascii="Times New Roman" w:eastAsia="Times New Roman" w:hAnsi="Times New Roman" w:cs="Times New Roman"/>
          <w:lang w:val="ru-RU"/>
        </w:rPr>
        <w:t>экспозиции</w:t>
      </w:r>
      <w:r>
        <w:rPr>
          <w:rFonts w:ascii="Times New Roman" w:eastAsia="Times New Roman" w:hAnsi="Times New Roman" w:cs="Times New Roman"/>
        </w:rPr>
        <w:t xml:space="preserve"> </w:t>
      </w:r>
      <w:r w:rsidR="00CA037C">
        <w:rPr>
          <w:rFonts w:ascii="Times New Roman" w:eastAsia="Times New Roman" w:hAnsi="Times New Roman" w:cs="Times New Roman"/>
          <w:lang w:val="ru-RU"/>
        </w:rPr>
        <w:t>предлагают</w:t>
      </w:r>
      <w:r>
        <w:rPr>
          <w:rFonts w:ascii="Times New Roman" w:eastAsia="Times New Roman" w:hAnsi="Times New Roman" w:cs="Times New Roman"/>
        </w:rPr>
        <w:t xml:space="preserve"> </w:t>
      </w:r>
      <w:r w:rsidR="00CA037C">
        <w:rPr>
          <w:rFonts w:ascii="Times New Roman" w:eastAsia="Times New Roman" w:hAnsi="Times New Roman" w:cs="Times New Roman"/>
          <w:lang w:val="ru-RU"/>
        </w:rPr>
        <w:t>исследование близости с помощью фотографии. Их волнуют вопросы о том,</w:t>
      </w:r>
      <w:r>
        <w:rPr>
          <w:rFonts w:ascii="Times New Roman" w:eastAsia="Times New Roman" w:hAnsi="Times New Roman" w:cs="Times New Roman"/>
        </w:rPr>
        <w:t xml:space="preserve"> </w:t>
      </w:r>
      <w:r w:rsidR="00CA037C">
        <w:rPr>
          <w:rFonts w:ascii="Times New Roman" w:eastAsia="Times New Roman" w:hAnsi="Times New Roman" w:cs="Times New Roman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</w:rPr>
        <w:t>ак</w:t>
      </w:r>
      <w:proofErr w:type="spellEnd"/>
      <w:r>
        <w:rPr>
          <w:rFonts w:ascii="Times New Roman" w:eastAsia="Times New Roman" w:hAnsi="Times New Roman" w:cs="Times New Roman"/>
        </w:rPr>
        <w:t xml:space="preserve"> фотография помогает определить или расширить границы между людьми, природой или местом? Является ли фотография способом поиска той самой формы близости? Почему фотография становится медиумом в определении отношения к чему-либо? </w:t>
      </w:r>
    </w:p>
    <w:p w14:paraId="7D823159" w14:textId="06AC2D94" w:rsidR="00CA037C" w:rsidRDefault="00CA037C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Инициатором проекта и одним из кураторов выступила Елизавета Пушкарева, студентка первого курса магистратуры "</w:t>
      </w:r>
      <w:proofErr w:type="spellStart"/>
      <w:r>
        <w:rPr>
          <w:rFonts w:ascii="Times New Roman" w:eastAsia="Times New Roman" w:hAnsi="Times New Roman" w:cs="Times New Roman"/>
        </w:rPr>
        <w:t>Art&amp;Science</w:t>
      </w:r>
      <w:proofErr w:type="spellEnd"/>
      <w:r>
        <w:rPr>
          <w:rFonts w:ascii="Times New Roman" w:eastAsia="Times New Roman" w:hAnsi="Times New Roman" w:cs="Times New Roman"/>
        </w:rPr>
        <w:t>: Искусство. Дизайн. Технологии" Института искусств и культуры.</w:t>
      </w:r>
    </w:p>
    <w:p w14:paraId="0000000B" w14:textId="1A586CA6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Выставка состоится онлайн на сайте Галереи «В Главном»</w:t>
      </w:r>
      <w:hyperlink r:id="rId5">
        <w: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http://tsu-gallery.tilda.ws/</w:t>
        </w:r>
      </w:hyperlink>
      <w:r>
        <w:rPr>
          <w:rFonts w:ascii="Times New Roman" w:eastAsia="Times New Roman" w:hAnsi="Times New Roman" w:cs="Times New Roman"/>
        </w:rPr>
        <w:t xml:space="preserve">  и офлайн </w:t>
      </w:r>
      <w:r w:rsidR="00CA037C">
        <w:rPr>
          <w:rFonts w:ascii="Times New Roman" w:eastAsia="Times New Roman" w:hAnsi="Times New Roman" w:cs="Times New Roman"/>
          <w:lang w:val="ru-RU"/>
        </w:rPr>
        <w:t xml:space="preserve">в арт-пространстве галереи </w:t>
      </w:r>
      <w:r>
        <w:rPr>
          <w:rFonts w:ascii="Times New Roman" w:eastAsia="Times New Roman" w:hAnsi="Times New Roman" w:cs="Times New Roman"/>
        </w:rPr>
        <w:t xml:space="preserve">по адресу пр. Ленина, 36, холл ИИК. В экспозиции будет представлено несколько инсталляций, дополняющих </w:t>
      </w:r>
      <w:proofErr w:type="spellStart"/>
      <w:r>
        <w:rPr>
          <w:rFonts w:ascii="Times New Roman" w:eastAsia="Times New Roman" w:hAnsi="Times New Roman" w:cs="Times New Roman"/>
        </w:rPr>
        <w:t>фотосерии</w:t>
      </w:r>
      <w:proofErr w:type="spellEnd"/>
      <w:r>
        <w:rPr>
          <w:rFonts w:ascii="Times New Roman" w:eastAsia="Times New Roman" w:hAnsi="Times New Roman" w:cs="Times New Roman"/>
        </w:rPr>
        <w:t>, а также аудио-сопровождение, в которых концепции работ будут прокомментированы самими авторами.</w:t>
      </w:r>
    </w:p>
    <w:p w14:paraId="27CBD862" w14:textId="4D4CD8C5" w:rsidR="00CA037C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Также, в рамках выставки планируется проведение мастер-классов, </w:t>
      </w:r>
      <w:proofErr w:type="spellStart"/>
      <w:r>
        <w:rPr>
          <w:rFonts w:ascii="Times New Roman" w:eastAsia="Times New Roman" w:hAnsi="Times New Roman" w:cs="Times New Roman"/>
        </w:rPr>
        <w:t>artist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talk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воркшоп</w:t>
      </w:r>
      <w:proofErr w:type="spellEnd"/>
      <w:r>
        <w:rPr>
          <w:rFonts w:ascii="Times New Roman" w:eastAsia="Times New Roman" w:hAnsi="Times New Roman" w:cs="Times New Roman"/>
        </w:rPr>
        <w:t>. Публичная программа представлена ниже.</w:t>
      </w:r>
    </w:p>
    <w:p w14:paraId="236FD49D" w14:textId="286652B5" w:rsidR="00CA037C" w:rsidRDefault="00CA037C" w:rsidP="00CA037C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Кураторы</w:t>
      </w:r>
      <w:r>
        <w:rPr>
          <w:rFonts w:ascii="Times New Roman" w:eastAsia="Times New Roman" w:hAnsi="Times New Roman" w:cs="Times New Roman"/>
          <w:i/>
          <w:lang w:val="ru-RU"/>
        </w:rPr>
        <w:t xml:space="preserve"> выставки</w:t>
      </w:r>
      <w:r>
        <w:rPr>
          <w:rFonts w:ascii="Times New Roman" w:eastAsia="Times New Roman" w:hAnsi="Times New Roman" w:cs="Times New Roman"/>
          <w:i/>
        </w:rPr>
        <w:t xml:space="preserve">: Елизавета Пушкарёва, </w:t>
      </w:r>
      <w:proofErr w:type="spellStart"/>
      <w:r>
        <w:rPr>
          <w:rFonts w:ascii="Times New Roman" w:eastAsia="Times New Roman" w:hAnsi="Times New Roman" w:cs="Times New Roman"/>
          <w:i/>
        </w:rPr>
        <w:t>Эркин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Сулайманов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Лолита </w:t>
      </w:r>
      <w:proofErr w:type="spellStart"/>
      <w:r>
        <w:rPr>
          <w:rFonts w:ascii="Times New Roman" w:eastAsia="Times New Roman" w:hAnsi="Times New Roman" w:cs="Times New Roman"/>
          <w:i/>
        </w:rPr>
        <w:t>Моисцрапишвили</w:t>
      </w:r>
      <w:proofErr w:type="spellEnd"/>
    </w:p>
    <w:p w14:paraId="7012FC8E" w14:textId="4F660530" w:rsidR="00CA037C" w:rsidRDefault="00CA037C" w:rsidP="00FD713A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Арт-директор галереи «В Главном»: Анастасия Куклина</w:t>
      </w:r>
    </w:p>
    <w:p w14:paraId="17E1F169" w14:textId="77777777" w:rsidR="00FD713A" w:rsidRPr="00FD713A" w:rsidRDefault="00FD713A" w:rsidP="00FD713A">
      <w:pPr>
        <w:jc w:val="both"/>
        <w:rPr>
          <w:rFonts w:ascii="Times New Roman" w:eastAsia="Times New Roman" w:hAnsi="Times New Roman" w:cs="Times New Roman"/>
          <w:i/>
        </w:rPr>
      </w:pPr>
    </w:p>
    <w:p w14:paraId="0000000D" w14:textId="5D95CA0C" w:rsidR="005A30F1" w:rsidRDefault="00CA037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У</w:t>
      </w:r>
      <w:r w:rsidR="00504003">
        <w:rPr>
          <w:rFonts w:ascii="Times New Roman" w:eastAsia="Times New Roman" w:hAnsi="Times New Roman" w:cs="Times New Roman"/>
          <w:b/>
        </w:rPr>
        <w:t>частник</w:t>
      </w:r>
      <w:r>
        <w:rPr>
          <w:rFonts w:ascii="Times New Roman" w:eastAsia="Times New Roman" w:hAnsi="Times New Roman" w:cs="Times New Roman"/>
          <w:b/>
          <w:lang w:val="ru-RU"/>
        </w:rPr>
        <w:t>и выставки и их фотопроекты</w:t>
      </w:r>
      <w:r w:rsidR="00504003">
        <w:rPr>
          <w:rFonts w:ascii="Times New Roman" w:eastAsia="Times New Roman" w:hAnsi="Times New Roman" w:cs="Times New Roman"/>
          <w:b/>
        </w:rPr>
        <w:t>:</w:t>
      </w:r>
    </w:p>
    <w:p w14:paraId="0000000E" w14:textId="02767B25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Лолита </w:t>
      </w:r>
      <w:proofErr w:type="spellStart"/>
      <w:r>
        <w:rPr>
          <w:rFonts w:ascii="Times New Roman" w:eastAsia="Times New Roman" w:hAnsi="Times New Roman" w:cs="Times New Roman"/>
        </w:rPr>
        <w:t>Моисцрапишвили</w:t>
      </w:r>
      <w:proofErr w:type="spellEnd"/>
      <w:r w:rsidR="00CA037C">
        <w:rPr>
          <w:rFonts w:ascii="Times New Roman" w:eastAsia="Times New Roman" w:hAnsi="Times New Roman" w:cs="Times New Roman"/>
          <w:lang w:val="ru-RU"/>
        </w:rPr>
        <w:t xml:space="preserve"> - </w:t>
      </w:r>
      <w:r>
        <w:rPr>
          <w:rFonts w:ascii="Times New Roman" w:eastAsia="Times New Roman" w:hAnsi="Times New Roman" w:cs="Times New Roman"/>
        </w:rPr>
        <w:t>«Как я стал солёным»</w:t>
      </w:r>
    </w:p>
    <w:p w14:paraId="0000000F" w14:textId="524D4862" w:rsidR="005A30F1" w:rsidRDefault="00504003">
      <w:pPr>
        <w:spacing w:after="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Анисия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Оголь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A037C">
        <w:rPr>
          <w:rFonts w:ascii="Times New Roman" w:eastAsia="Times New Roman" w:hAnsi="Times New Roman" w:cs="Times New Roman"/>
          <w:lang w:val="ru-RU"/>
        </w:rPr>
        <w:t xml:space="preserve">- </w:t>
      </w:r>
      <w:r>
        <w:rPr>
          <w:rFonts w:ascii="Times New Roman" w:eastAsia="Times New Roman" w:hAnsi="Times New Roman" w:cs="Times New Roman"/>
        </w:rPr>
        <w:t>«Поиск»</w:t>
      </w:r>
    </w:p>
    <w:p w14:paraId="00000011" w14:textId="1BF76690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</w:rPr>
        <w:t>Арямкин</w:t>
      </w:r>
      <w:proofErr w:type="spellEnd"/>
      <w:r w:rsidR="00CA037C">
        <w:rPr>
          <w:rFonts w:ascii="Times New Roman" w:eastAsia="Times New Roman" w:hAnsi="Times New Roman" w:cs="Times New Roman"/>
          <w:lang w:val="ru-RU"/>
        </w:rPr>
        <w:t xml:space="preserve"> - </w:t>
      </w:r>
      <w:r>
        <w:rPr>
          <w:rFonts w:ascii="Times New Roman" w:eastAsia="Times New Roman" w:hAnsi="Times New Roman" w:cs="Times New Roman"/>
        </w:rPr>
        <w:t>«Помнить, чтобы»</w:t>
      </w:r>
    </w:p>
    <w:p w14:paraId="00000012" w14:textId="15579FAF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Вероника Петровская</w:t>
      </w:r>
      <w:r w:rsidR="00CA037C">
        <w:rPr>
          <w:rFonts w:ascii="Times New Roman" w:eastAsia="Times New Roman" w:hAnsi="Times New Roman" w:cs="Times New Roman"/>
          <w:lang w:val="ru-RU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Батайчикова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14:paraId="00000013" w14:textId="1E85123C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Дария Землянова</w:t>
      </w:r>
      <w:r w:rsidR="00CA037C">
        <w:rPr>
          <w:rFonts w:ascii="Times New Roman" w:eastAsia="Times New Roman" w:hAnsi="Times New Roman" w:cs="Times New Roman"/>
          <w:lang w:val="ru-RU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Travel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Around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Flat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14:paraId="00000014" w14:textId="59B5B633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Алиса </w:t>
      </w:r>
      <w:proofErr w:type="spellStart"/>
      <w:r>
        <w:rPr>
          <w:rFonts w:ascii="Times New Roman" w:eastAsia="Times New Roman" w:hAnsi="Times New Roman" w:cs="Times New Roman"/>
        </w:rPr>
        <w:t>Лягух</w:t>
      </w:r>
      <w:proofErr w:type="spellEnd"/>
      <w:r w:rsidR="00CA037C">
        <w:rPr>
          <w:rFonts w:ascii="Times New Roman" w:eastAsia="Times New Roman" w:hAnsi="Times New Roman" w:cs="Times New Roman"/>
          <w:lang w:val="ru-RU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«Скрытое – рядом»</w:t>
      </w:r>
    </w:p>
    <w:p w14:paraId="00000016" w14:textId="360B613D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Анастасия Коваленко</w:t>
      </w:r>
      <w:r w:rsidR="00CA037C">
        <w:rPr>
          <w:rFonts w:ascii="Times New Roman" w:eastAsia="Times New Roman" w:hAnsi="Times New Roman" w:cs="Times New Roman"/>
          <w:lang w:val="ru-RU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«Близость»</w:t>
      </w:r>
    </w:p>
    <w:p w14:paraId="5B143F12" w14:textId="60747235" w:rsidR="00CA037C" w:rsidRDefault="00CA037C" w:rsidP="00CA037C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Алёна Мельникова</w:t>
      </w:r>
    </w:p>
    <w:p w14:paraId="323CA1B4" w14:textId="3D0A4E2E" w:rsidR="00CA037C" w:rsidRDefault="004E29E0">
      <w:pPr>
        <w:spacing w:after="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Эркин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Сулайманов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1F6FCFF" w14:textId="77777777" w:rsidR="00FD713A" w:rsidRPr="00FD713A" w:rsidRDefault="00FD713A">
      <w:pPr>
        <w:spacing w:after="8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</w:p>
    <w:p w14:paraId="00000017" w14:textId="53D5BFC9" w:rsidR="005A30F1" w:rsidRPr="00FD713A" w:rsidRDefault="00B43B33">
      <w:pPr>
        <w:spacing w:after="8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FD713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ВНИМАНИЕ!</w:t>
      </w:r>
    </w:p>
    <w:p w14:paraId="00B4FF97" w14:textId="4911844F" w:rsidR="009F5C07" w:rsidRDefault="00B43B33">
      <w:pPr>
        <w:spacing w:after="80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FD713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В связи с ограничениями в период пандемия возможности посещения экспозиции офлайн ограничена. Посе</w:t>
      </w:r>
      <w:r w:rsidR="00FD713A" w:rsidRPr="00FD713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щение по предварительной записи, с предъявлением </w:t>
      </w:r>
      <w:r w:rsidR="00FD713A" w:rsidRPr="00FD713A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QR</w:t>
      </w:r>
      <w:r w:rsidR="00FD713A" w:rsidRPr="00FD713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-кода и документа, удостоверяющего личность. Регистрация на открытие выставки:</w:t>
      </w:r>
      <w:r w:rsidR="0069775C" w:rsidRPr="0069775C">
        <w:t xml:space="preserve"> </w:t>
      </w:r>
      <w:hyperlink r:id="rId7" w:history="1">
        <w:r w:rsidR="0069775C" w:rsidRPr="00A1451D">
          <w:rPr>
            <w:rStyle w:val="a5"/>
            <w:rFonts w:ascii="Times New Roman" w:eastAsia="Times New Roman" w:hAnsi="Times New Roman" w:cs="Times New Roman"/>
            <w:b/>
            <w:i/>
            <w:sz w:val="20"/>
            <w:szCs w:val="20"/>
            <w:lang w:val="ru-RU"/>
          </w:rPr>
          <w:t>https://institut-iskusstv-i-event.timepad.ru/event/1851734/</w:t>
        </w:r>
      </w:hyperlink>
    </w:p>
    <w:p w14:paraId="00000018" w14:textId="77777777" w:rsidR="005A30F1" w:rsidRDefault="005A30F1">
      <w:pPr>
        <w:spacing w:after="80"/>
        <w:rPr>
          <w:rFonts w:ascii="Times New Roman" w:eastAsia="Times New Roman" w:hAnsi="Times New Roman" w:cs="Times New Roman"/>
        </w:rPr>
      </w:pPr>
    </w:p>
    <w:p w14:paraId="00823085" w14:textId="77777777" w:rsidR="009F5C07" w:rsidRDefault="00504003" w:rsidP="009F5C07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Публичная программа. </w:t>
      </w:r>
    </w:p>
    <w:p w14:paraId="1BFF98DF" w14:textId="77777777" w:rsidR="0066330A" w:rsidRDefault="00504003" w:rsidP="009F5C07">
      <w:pPr>
        <w:spacing w:after="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Зарегистрироваться по ссылке:</w:t>
      </w:r>
    </w:p>
    <w:p w14:paraId="66DDFC79" w14:textId="6E5C9B7D" w:rsidR="0066330A" w:rsidRPr="0066330A" w:rsidRDefault="0066330A" w:rsidP="0066330A">
      <w:pPr>
        <w:spacing w:after="8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hyperlink r:id="rId8" w:history="1">
        <w:r w:rsidRPr="00A1451D">
          <w:rPr>
            <w:rStyle w:val="a5"/>
            <w:rFonts w:ascii="Times New Roman" w:eastAsia="Times New Roman" w:hAnsi="Times New Roman" w:cs="Times New Roman"/>
            <w:b/>
            <w:lang w:val="ru-RU"/>
          </w:rPr>
          <w:t>https://institut-iskusstv-i-event.timepad.ru/event/1851737/</w:t>
        </w:r>
      </w:hyperlink>
    </w:p>
    <w:p w14:paraId="0000001A" w14:textId="77777777" w:rsidR="005A30F1" w:rsidRDefault="00504003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Мастер-класс по технике съемки: настройка, композиция, </w:t>
      </w:r>
      <w:proofErr w:type="spellStart"/>
      <w:r>
        <w:rPr>
          <w:rFonts w:ascii="Times New Roman" w:eastAsia="Times New Roman" w:hAnsi="Times New Roman" w:cs="Times New Roman"/>
          <w:b/>
        </w:rPr>
        <w:t>продакшн</w:t>
      </w:r>
      <w:proofErr w:type="spellEnd"/>
    </w:p>
    <w:p w14:paraId="0000001B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декабря, 18:00</w:t>
      </w:r>
    </w:p>
    <w:p w14:paraId="0000001C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Алёна Мельникова</w:t>
      </w:r>
    </w:p>
    <w:p w14:paraId="0000001D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Рассказываем про основы фотосъемки, специфику работы при различном освещении, выстраивание композиции и т.д. Для начинающих фотографов и художников, кто хочет научиться управлять кадром для реализации различных художественных идей. </w:t>
      </w:r>
    </w:p>
    <w:p w14:paraId="0000001E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ограничено по количеству участников, лекция в онлайн формате.</w:t>
      </w:r>
    </w:p>
    <w:p w14:paraId="0000001F" w14:textId="77777777" w:rsidR="005A30F1" w:rsidRDefault="00504003">
      <w:pPr>
        <w:numPr>
          <w:ilvl w:val="0"/>
          <w:numId w:val="1"/>
        </w:numPr>
        <w:spacing w:before="240" w:after="4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Artist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talk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 Лолитой </w:t>
      </w:r>
      <w:proofErr w:type="spellStart"/>
      <w:r>
        <w:rPr>
          <w:rFonts w:ascii="Times New Roman" w:eastAsia="Times New Roman" w:hAnsi="Times New Roman" w:cs="Times New Roman"/>
          <w:b/>
        </w:rPr>
        <w:t>Моисцрапишвили</w:t>
      </w:r>
      <w:proofErr w:type="spellEnd"/>
    </w:p>
    <w:p w14:paraId="00000020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декабря, 13:00</w:t>
      </w:r>
    </w:p>
    <w:p w14:paraId="00000021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Лолита расскажет про свой проект «Как я стал солёным», и о том, как сформулировать чувства, которые хочешь сказать, но не можешь их идентифицировать в словах.</w:t>
      </w:r>
    </w:p>
    <w:p w14:paraId="00000022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ограничено по количеству участников, офлайн/онлайн формат. </w:t>
      </w:r>
    </w:p>
    <w:p w14:paraId="00000023" w14:textId="77777777" w:rsidR="005A30F1" w:rsidRDefault="00504003">
      <w:pPr>
        <w:numPr>
          <w:ilvl w:val="0"/>
          <w:numId w:val="4"/>
        </w:numPr>
        <w:spacing w:before="240" w:after="4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Artist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talk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</w:rPr>
        <w:t>Дарией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Земляновой</w:t>
      </w:r>
    </w:p>
    <w:p w14:paraId="00000024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 декабря, 18:00</w:t>
      </w:r>
    </w:p>
    <w:p w14:paraId="00000025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Дария расскажет, как снимать проекты на карантине, и на примере своего проекта “</w:t>
      </w:r>
      <w:proofErr w:type="spellStart"/>
      <w:r>
        <w:rPr>
          <w:rFonts w:ascii="Times New Roman" w:eastAsia="Times New Roman" w:hAnsi="Times New Roman" w:cs="Times New Roman"/>
        </w:rPr>
        <w:t>Travel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Around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Flat</w:t>
      </w:r>
      <w:proofErr w:type="spellEnd"/>
      <w:r>
        <w:rPr>
          <w:rFonts w:ascii="Times New Roman" w:eastAsia="Times New Roman" w:hAnsi="Times New Roman" w:cs="Times New Roman"/>
        </w:rPr>
        <w:t xml:space="preserve">” покажет, как можно использовать альтернативные визуальные средства в </w:t>
      </w:r>
      <w:proofErr w:type="spellStart"/>
      <w:r>
        <w:rPr>
          <w:rFonts w:ascii="Times New Roman" w:eastAsia="Times New Roman" w:hAnsi="Times New Roman" w:cs="Times New Roman"/>
        </w:rPr>
        <w:t>фотосериях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26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ограничено по количеству участников, лекция в онлайн формате.</w:t>
      </w:r>
    </w:p>
    <w:p w14:paraId="00000027" w14:textId="77777777" w:rsidR="005A30F1" w:rsidRDefault="00504003">
      <w:pPr>
        <w:numPr>
          <w:ilvl w:val="0"/>
          <w:numId w:val="5"/>
        </w:numPr>
        <w:spacing w:before="240" w:after="4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Воркшоп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b/>
        </w:rPr>
        <w:t>Эркина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Сулайманова</w:t>
      </w:r>
      <w:proofErr w:type="spellEnd"/>
    </w:p>
    <w:p w14:paraId="00000028" w14:textId="77777777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13 по 20 декабря, 18:00</w:t>
      </w:r>
    </w:p>
    <w:p w14:paraId="00000029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первый день (13 декабря) мы познакомимся и поговорим о возможностях взаимодействия с человеком (и самим собой) во время съемки. А также о том, как это влияет на итоговый результат.</w:t>
      </w:r>
    </w:p>
    <w:p w14:paraId="0000002A" w14:textId="77777777" w:rsidR="005A30F1" w:rsidRDefault="005A30F1">
      <w:pPr>
        <w:rPr>
          <w:rFonts w:ascii="Times New Roman" w:eastAsia="Times New Roman" w:hAnsi="Times New Roman" w:cs="Times New Roman"/>
        </w:rPr>
      </w:pPr>
    </w:p>
    <w:p w14:paraId="0000002B" w14:textId="47EE8DEF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второй день</w:t>
      </w:r>
      <w:r w:rsidR="009F5C0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(15 декабря) затронем тему телесности. Попробуем через тело передать чувства, не используя прямых эмоций.</w:t>
      </w:r>
    </w:p>
    <w:p w14:paraId="0000002C" w14:textId="77777777" w:rsidR="005A30F1" w:rsidRDefault="005A30F1">
      <w:pPr>
        <w:rPr>
          <w:rFonts w:ascii="Times New Roman" w:eastAsia="Times New Roman" w:hAnsi="Times New Roman" w:cs="Times New Roman"/>
        </w:rPr>
      </w:pPr>
    </w:p>
    <w:p w14:paraId="0000002D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третий день (17 декабря) обратимся к пространству. Научимся его строить в кадре и использовать для своих целей. Поговорим про роль пространства в портрете.</w:t>
      </w:r>
    </w:p>
    <w:p w14:paraId="0000002E" w14:textId="77777777" w:rsidR="005A30F1" w:rsidRDefault="005A30F1">
      <w:pPr>
        <w:rPr>
          <w:rFonts w:ascii="Times New Roman" w:eastAsia="Times New Roman" w:hAnsi="Times New Roman" w:cs="Times New Roman"/>
        </w:rPr>
      </w:pPr>
    </w:p>
    <w:p w14:paraId="0000002F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последний день (20 декабря) обсудим итоги, смотр </w:t>
      </w:r>
      <w:proofErr w:type="spellStart"/>
      <w:r>
        <w:rPr>
          <w:rFonts w:ascii="Times New Roman" w:eastAsia="Times New Roman" w:hAnsi="Times New Roman" w:cs="Times New Roman"/>
        </w:rPr>
        <w:t>домашки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фидбэк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0" w14:textId="77777777" w:rsidR="005A30F1" w:rsidRDefault="005A30F1">
      <w:pPr>
        <w:rPr>
          <w:rFonts w:ascii="Times New Roman" w:eastAsia="Times New Roman" w:hAnsi="Times New Roman" w:cs="Times New Roman"/>
        </w:rPr>
      </w:pPr>
    </w:p>
    <w:p w14:paraId="00000031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+ снимать можно на что угодно</w:t>
      </w:r>
    </w:p>
    <w:p w14:paraId="00000032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 в первый день принести 10-15 своих фотографий и примеры того, как хотите снимать (если есть конкретный запрос)</w:t>
      </w:r>
    </w:p>
    <w:p w14:paraId="00000033" w14:textId="77777777" w:rsidR="005A30F1" w:rsidRDefault="00504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 можно и нужно приносить вопросы по любой теме</w:t>
      </w:r>
    </w:p>
    <w:p w14:paraId="00000034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 в зависимости от запроса программа может измениться</w:t>
      </w:r>
    </w:p>
    <w:p w14:paraId="00000035" w14:textId="77777777" w:rsidR="005A30F1" w:rsidRDefault="00504003">
      <w:pPr>
        <w:spacing w:after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Ограничение по участникам, будем отбирать по заявкам, по минимальным навыкам в фотографии. Формат предпочтительно офлайн. </w:t>
      </w:r>
      <w:r>
        <w:rPr>
          <w:rFonts w:ascii="Times New Roman" w:eastAsia="Times New Roman" w:hAnsi="Times New Roman" w:cs="Times New Roman"/>
          <w:b/>
        </w:rPr>
        <w:t>Зарегистрироваться:</w:t>
      </w:r>
    </w:p>
    <w:p w14:paraId="00000036" w14:textId="77777777" w:rsidR="005A30F1" w:rsidRDefault="00504003">
      <w:pPr>
        <w:numPr>
          <w:ilvl w:val="0"/>
          <w:numId w:val="3"/>
        </w:numPr>
        <w:spacing w:before="240" w:after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Экскурсии по выставке с Елизаветой </w:t>
      </w:r>
      <w:proofErr w:type="spellStart"/>
      <w:r>
        <w:rPr>
          <w:rFonts w:ascii="Times New Roman" w:eastAsia="Times New Roman" w:hAnsi="Times New Roman" w:cs="Times New Roman"/>
          <w:b/>
        </w:rPr>
        <w:t>Пушкарёвой</w:t>
      </w:r>
      <w:proofErr w:type="spellEnd"/>
    </w:p>
    <w:p w14:paraId="00000037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декабря, 6 декабря, 11 декабря, 20 декабря в 18.30</w:t>
      </w:r>
    </w:p>
    <w:p w14:paraId="00000038" w14:textId="77777777" w:rsidR="005A30F1" w:rsidRDefault="00504003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Рассказ о выставке, проектах, идеях и фотографии в целом.</w:t>
      </w:r>
    </w:p>
    <w:p w14:paraId="00000039" w14:textId="77777777" w:rsidR="005A30F1" w:rsidRDefault="00504003">
      <w:pPr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Формат офлайн и онлайн (запись в </w:t>
      </w:r>
      <w:proofErr w:type="spellStart"/>
      <w:r>
        <w:rPr>
          <w:rFonts w:ascii="Times New Roman" w:eastAsia="Times New Roman" w:hAnsi="Times New Roman" w:cs="Times New Roman"/>
        </w:rPr>
        <w:t>инстаграм</w:t>
      </w:r>
      <w:proofErr w:type="spellEnd"/>
      <w:r>
        <w:rPr>
          <w:rFonts w:ascii="Times New Roman" w:eastAsia="Times New Roman" w:hAnsi="Times New Roman" w:cs="Times New Roman"/>
        </w:rPr>
        <w:t xml:space="preserve"> галереи «В Главном»)</w:t>
      </w:r>
    </w:p>
    <w:p w14:paraId="0000003A" w14:textId="77777777" w:rsidR="005A30F1" w:rsidRPr="0066330A" w:rsidRDefault="005A30F1">
      <w:pPr>
        <w:rPr>
          <w:i/>
        </w:rPr>
      </w:pPr>
      <w:bookmarkStart w:id="0" w:name="_GoBack"/>
      <w:bookmarkEnd w:id="0"/>
    </w:p>
    <w:p w14:paraId="71C5F5C8" w14:textId="5D0A2254" w:rsidR="0066330A" w:rsidRPr="0066330A" w:rsidRDefault="0066330A">
      <w:pPr>
        <w:rPr>
          <w:rFonts w:ascii="Times New Roman" w:hAnsi="Times New Roman" w:cs="Times New Roman"/>
          <w:i/>
          <w:lang w:val="ru-RU"/>
        </w:rPr>
      </w:pPr>
      <w:proofErr w:type="spellStart"/>
      <w:r w:rsidRPr="0066330A">
        <w:rPr>
          <w:rFonts w:ascii="Times New Roman" w:hAnsi="Times New Roman" w:cs="Times New Roman"/>
          <w:i/>
          <w:lang w:val="ru-RU"/>
        </w:rPr>
        <w:t>Инстаграм</w:t>
      </w:r>
      <w:proofErr w:type="spellEnd"/>
      <w:r w:rsidRPr="0066330A">
        <w:rPr>
          <w:rFonts w:ascii="Times New Roman" w:hAnsi="Times New Roman" w:cs="Times New Roman"/>
          <w:i/>
          <w:lang w:val="ru-RU"/>
        </w:rPr>
        <w:t xml:space="preserve"> Галереи «В Главном»: @</w:t>
      </w:r>
      <w:proofErr w:type="spellStart"/>
      <w:r w:rsidRPr="0066330A">
        <w:rPr>
          <w:rFonts w:ascii="Times New Roman" w:hAnsi="Times New Roman" w:cs="Times New Roman"/>
          <w:i/>
          <w:lang w:val="en-US"/>
        </w:rPr>
        <w:t>tsugallery</w:t>
      </w:r>
      <w:proofErr w:type="spellEnd"/>
    </w:p>
    <w:p w14:paraId="71C9C955" w14:textId="79C52416" w:rsidR="0066330A" w:rsidRPr="0066330A" w:rsidRDefault="0066330A">
      <w:pPr>
        <w:rPr>
          <w:rFonts w:ascii="Times New Roman" w:hAnsi="Times New Roman" w:cs="Times New Roman"/>
          <w:i/>
          <w:lang w:val="ru-RU"/>
        </w:rPr>
      </w:pPr>
      <w:r w:rsidRPr="0066330A">
        <w:rPr>
          <w:rFonts w:ascii="Times New Roman" w:hAnsi="Times New Roman" w:cs="Times New Roman"/>
          <w:i/>
          <w:lang w:val="ru-RU"/>
        </w:rPr>
        <w:t>Тел. для справок: 8-909-549-19-01</w:t>
      </w:r>
    </w:p>
    <w:sectPr w:rsidR="0066330A" w:rsidRPr="006633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A98"/>
    <w:multiLevelType w:val="multilevel"/>
    <w:tmpl w:val="ED7EBE3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DBF25DB"/>
    <w:multiLevelType w:val="multilevel"/>
    <w:tmpl w:val="118462F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A6317C2"/>
    <w:multiLevelType w:val="multilevel"/>
    <w:tmpl w:val="22849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A986782"/>
    <w:multiLevelType w:val="multilevel"/>
    <w:tmpl w:val="885EF93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3CF6AFE"/>
    <w:multiLevelType w:val="multilevel"/>
    <w:tmpl w:val="AA82C68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1"/>
    <w:rsid w:val="004E29E0"/>
    <w:rsid w:val="00504003"/>
    <w:rsid w:val="005A30F1"/>
    <w:rsid w:val="0066330A"/>
    <w:rsid w:val="0069775C"/>
    <w:rsid w:val="009F5C07"/>
    <w:rsid w:val="00B43B33"/>
    <w:rsid w:val="00CA0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870E"/>
  <w15:docId w15:val="{0381AF68-D104-442B-9AA4-2CE4F8B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7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-iskusstv-i-event.timepad.ru/event/1851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itut-iskusstv-i-event.timepad.ru/event/18517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u-gallery.tilda.ws/" TargetMode="External"/><Relationship Id="rId5" Type="http://schemas.openxmlformats.org/officeDocument/2006/relationships/hyperlink" Target="http://tsu-gallery.tilda.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2021-11-22T07:29:00Z</dcterms:created>
  <dcterms:modified xsi:type="dcterms:W3CDTF">2021-11-23T04:50:00Z</dcterms:modified>
</cp:coreProperties>
</file>