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0F" w:rsidRPr="00042749" w:rsidRDefault="0052540F">
      <w:pPr>
        <w:rPr>
          <w:rFonts w:ascii="Times New Roman" w:hAnsi="Times New Roman" w:cs="Times New Roman"/>
          <w:lang w:val="en-US"/>
        </w:rPr>
      </w:pPr>
    </w:p>
    <w:p w:rsidR="00866281" w:rsidRPr="00042749" w:rsidRDefault="00042749" w:rsidP="009633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749">
        <w:rPr>
          <w:rFonts w:ascii="Times New Roman" w:hAnsi="Times New Roman" w:cs="Times New Roman"/>
          <w:b/>
          <w:bCs/>
          <w:sz w:val="32"/>
          <w:szCs w:val="32"/>
        </w:rPr>
        <w:t xml:space="preserve">График работы </w:t>
      </w:r>
      <w:r w:rsidR="00A51608" w:rsidRPr="00042749">
        <w:rPr>
          <w:rFonts w:ascii="Times New Roman" w:hAnsi="Times New Roman" w:cs="Times New Roman"/>
          <w:b/>
          <w:bCs/>
          <w:sz w:val="32"/>
          <w:szCs w:val="32"/>
        </w:rPr>
        <w:t xml:space="preserve">пунктов </w:t>
      </w:r>
      <w:r w:rsidR="00963300" w:rsidRPr="00042749">
        <w:rPr>
          <w:rFonts w:ascii="Times New Roman" w:hAnsi="Times New Roman" w:cs="Times New Roman"/>
          <w:b/>
          <w:bCs/>
          <w:sz w:val="32"/>
          <w:szCs w:val="32"/>
        </w:rPr>
        <w:t xml:space="preserve">вакцинации </w:t>
      </w:r>
      <w:r w:rsidRPr="00042749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Pr="00042749">
        <w:rPr>
          <w:rFonts w:ascii="Times New Roman" w:hAnsi="Times New Roman" w:cs="Times New Roman"/>
          <w:b/>
          <w:bCs/>
          <w:sz w:val="32"/>
          <w:szCs w:val="32"/>
          <w:lang w:val="en-US"/>
        </w:rPr>
        <w:t>COVID</w:t>
      </w:r>
      <w:r w:rsidRPr="00042749">
        <w:rPr>
          <w:rFonts w:ascii="Times New Roman" w:hAnsi="Times New Roman" w:cs="Times New Roman"/>
          <w:b/>
          <w:bCs/>
          <w:sz w:val="32"/>
          <w:szCs w:val="32"/>
        </w:rPr>
        <w:t xml:space="preserve">-19 </w:t>
      </w:r>
      <w:r w:rsidR="00963300" w:rsidRPr="00042749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233EB0" w:rsidRPr="000427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1608" w:rsidRPr="00042749">
        <w:rPr>
          <w:rFonts w:ascii="Times New Roman" w:hAnsi="Times New Roman" w:cs="Times New Roman"/>
          <w:b/>
          <w:bCs/>
          <w:sz w:val="32"/>
          <w:szCs w:val="32"/>
        </w:rPr>
        <w:t>Томск</w:t>
      </w:r>
      <w:r w:rsidR="00233EB0" w:rsidRPr="00042749">
        <w:rPr>
          <w:rFonts w:ascii="Times New Roman" w:hAnsi="Times New Roman" w:cs="Times New Roman"/>
          <w:b/>
          <w:bCs/>
          <w:sz w:val="32"/>
          <w:szCs w:val="32"/>
        </w:rPr>
        <w:t>ой области</w:t>
      </w:r>
      <w:r w:rsidR="00604785" w:rsidRPr="000427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63300" w:rsidRPr="00042749" w:rsidRDefault="00042749" w:rsidP="009633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749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4A667F" w:rsidRPr="00042749">
        <w:rPr>
          <w:rFonts w:ascii="Times New Roman" w:hAnsi="Times New Roman" w:cs="Times New Roman"/>
          <w:b/>
          <w:bCs/>
          <w:sz w:val="32"/>
          <w:szCs w:val="32"/>
        </w:rPr>
        <w:t xml:space="preserve"> 31</w:t>
      </w:r>
      <w:r w:rsidR="00C56ECD">
        <w:rPr>
          <w:rFonts w:ascii="Times New Roman" w:hAnsi="Times New Roman" w:cs="Times New Roman"/>
          <w:b/>
          <w:bCs/>
          <w:sz w:val="32"/>
          <w:szCs w:val="32"/>
        </w:rPr>
        <w:t xml:space="preserve"> декабря </w:t>
      </w:r>
      <w:r w:rsidR="004A667F" w:rsidRPr="00042749">
        <w:rPr>
          <w:rFonts w:ascii="Times New Roman" w:hAnsi="Times New Roman" w:cs="Times New Roman"/>
          <w:b/>
          <w:bCs/>
          <w:sz w:val="32"/>
          <w:szCs w:val="32"/>
        </w:rPr>
        <w:t xml:space="preserve">2021 по </w:t>
      </w:r>
      <w:r w:rsidR="00D52A7D" w:rsidRPr="000427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667F" w:rsidRPr="0004274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C56ECD">
        <w:rPr>
          <w:rFonts w:ascii="Times New Roman" w:hAnsi="Times New Roman" w:cs="Times New Roman"/>
          <w:b/>
          <w:bCs/>
          <w:sz w:val="32"/>
          <w:szCs w:val="32"/>
        </w:rPr>
        <w:t xml:space="preserve"> января </w:t>
      </w:r>
      <w:r w:rsidR="00D52A7D" w:rsidRPr="00042749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4A667F" w:rsidRPr="00042749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963300" w:rsidRPr="00010F91" w:rsidRDefault="00963300" w:rsidP="00963300">
      <w:pPr>
        <w:jc w:val="center"/>
        <w:rPr>
          <w:rFonts w:ascii="Times New Roman" w:hAnsi="Times New Roman" w:cs="Times New Roman"/>
        </w:rPr>
      </w:pPr>
    </w:p>
    <w:tbl>
      <w:tblPr>
        <w:tblW w:w="1440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11623"/>
      </w:tblGrid>
      <w:tr w:rsidR="00DF4F4B" w:rsidRPr="00010F91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9E2F3" w:themeFill="accent1" w:themeFillTint="33"/>
          </w:tcPr>
          <w:p w:rsidR="00DF4F4B" w:rsidRPr="00D36931" w:rsidRDefault="00DF4F4B" w:rsidP="009A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01EE2">
              <w:rPr>
                <w:rFonts w:ascii="Times New Roman" w:hAnsi="Times New Roman" w:cs="Times New Roman"/>
                <w:b/>
                <w:bCs/>
              </w:rPr>
              <w:t>Регион,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9E2F3" w:themeFill="accent1" w:themeFillTint="33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F4F4B" w:rsidRPr="00D36931" w:rsidRDefault="00042749" w:rsidP="0004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01EE2">
              <w:rPr>
                <w:rFonts w:ascii="Times New Roman" w:hAnsi="Times New Roman" w:cs="Times New Roman"/>
                <w:b/>
                <w:bCs/>
              </w:rPr>
              <w:t>Пункт вакцинации</w:t>
            </w:r>
          </w:p>
        </w:tc>
      </w:tr>
      <w:tr w:rsidR="00886DCB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DF4F4B" w:rsidRPr="00421AD7" w:rsidRDefault="00DF4F4B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Томск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F20DD9" w:rsidRPr="002539F3" w:rsidRDefault="00F20DD9" w:rsidP="00F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ОГАУЗ «Поликлиника</w:t>
            </w:r>
            <w:r w:rsidR="00A9593C" w:rsidRPr="002539F3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1»</w:t>
            </w:r>
          </w:p>
          <w:p w:rsidR="00F20DD9" w:rsidRPr="002539F3" w:rsidRDefault="00886DCB" w:rsidP="00F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Томск, </w:t>
            </w:r>
            <w:r w:rsidR="00F20DD9" w:rsidRPr="002539F3">
              <w:rPr>
                <w:rFonts w:ascii="Times New Roman" w:hAnsi="Times New Roman" w:cs="Times New Roman"/>
                <w:color w:val="000000" w:themeColor="text1"/>
              </w:rPr>
              <w:t>проспект Ленина, 51</w:t>
            </w:r>
          </w:p>
          <w:p w:rsidR="00560A81" w:rsidRPr="005036EF" w:rsidRDefault="00C56ECD" w:rsidP="0056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режим работы 6 января</w:t>
            </w:r>
            <w:r w:rsidR="00560A81" w:rsidRPr="005036EF">
              <w:rPr>
                <w:rFonts w:ascii="Times New Roman" w:hAnsi="Times New Roman" w:cs="Times New Roman"/>
                <w:color w:val="000000" w:themeColor="text1"/>
              </w:rPr>
              <w:t xml:space="preserve"> с 10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560A81" w:rsidRPr="005036EF">
              <w:rPr>
                <w:rFonts w:ascii="Times New Roman" w:hAnsi="Times New Roman" w:cs="Times New Roman"/>
                <w:color w:val="000000" w:themeColor="text1"/>
              </w:rPr>
              <w:t xml:space="preserve"> до 15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F20DD9" w:rsidRPr="002539F3" w:rsidRDefault="00F20DD9" w:rsidP="00F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8(3822) 99-00-33</w:t>
            </w:r>
          </w:p>
          <w:p w:rsidR="00220832" w:rsidRDefault="00886DCB" w:rsidP="000D23FA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 </w:t>
            </w:r>
            <w:hyperlink r:id="rId8" w:tgtFrame="_blank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 xml:space="preserve">http://pol1.tomsk.ru/ </w:t>
              </w:r>
            </w:hyperlink>
          </w:p>
          <w:p w:rsidR="007A21D9" w:rsidRPr="00042749" w:rsidRDefault="007A21D9" w:rsidP="000D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6DCB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DF4F4B" w:rsidRPr="00421AD7" w:rsidRDefault="00DF4F4B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Томск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593C" w:rsidRPr="002539F3" w:rsidRDefault="00A9593C" w:rsidP="00A95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ОГАУЗ «Поликлиника №  4»</w:t>
            </w:r>
          </w:p>
          <w:p w:rsidR="00A9593C" w:rsidRPr="002539F3" w:rsidRDefault="00A9593C" w:rsidP="00A95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Поликлиническое отделение №1</w:t>
            </w:r>
          </w:p>
          <w:p w:rsidR="00A9593C" w:rsidRPr="002539F3" w:rsidRDefault="00A9593C" w:rsidP="00A95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Томск, улица 79 Гвардейской Дивизии, 3/2</w:t>
            </w:r>
          </w:p>
          <w:p w:rsidR="0052540F" w:rsidRPr="002539F3" w:rsidRDefault="000D23FA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D23FA">
              <w:rPr>
                <w:rFonts w:ascii="Times New Roman" w:hAnsi="Times New Roman" w:cs="Times New Roman"/>
                <w:color w:val="000000" w:themeColor="text1"/>
              </w:rPr>
              <w:t xml:space="preserve">режим работы  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56ECD">
              <w:rPr>
                <w:rFonts w:ascii="Times New Roman" w:hAnsi="Times New Roman" w:cs="Times New Roman"/>
                <w:color w:val="000000" w:themeColor="text1"/>
              </w:rPr>
              <w:t>, 4, 5, 6, 8 января с 9.00 до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A9593C" w:rsidRDefault="00A9593C" w:rsidP="00A95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8(3822) 901-902</w:t>
            </w:r>
          </w:p>
          <w:p w:rsidR="00220832" w:rsidRPr="002539F3" w:rsidRDefault="00220832" w:rsidP="00C56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6DCB" w:rsidRPr="00421AD7" w:rsidTr="00042749">
        <w:trPr>
          <w:trHeight w:val="1766"/>
        </w:trPr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DF4F4B" w:rsidRPr="00421AD7" w:rsidRDefault="00DF4F4B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Томск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F040A1" w:rsidRPr="002539F3" w:rsidRDefault="00F040A1" w:rsidP="00F0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ОГАУЗ «Поликлиника 8»</w:t>
            </w:r>
          </w:p>
          <w:p w:rsidR="00F040A1" w:rsidRPr="002539F3" w:rsidRDefault="00886DCB" w:rsidP="00F0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Томск, </w:t>
            </w:r>
            <w:r w:rsidR="00F040A1" w:rsidRPr="002539F3">
              <w:rPr>
                <w:rFonts w:ascii="Times New Roman" w:hAnsi="Times New Roman" w:cs="Times New Roman"/>
                <w:color w:val="000000" w:themeColor="text1"/>
              </w:rPr>
              <w:t>Комсомольский проспект, 62 стр.3</w:t>
            </w:r>
          </w:p>
          <w:p w:rsidR="00E8799E" w:rsidRPr="002539F3" w:rsidRDefault="00235B9E" w:rsidP="00E8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режим работы </w:t>
            </w:r>
            <w:r w:rsidR="00C56ECD">
              <w:rPr>
                <w:rFonts w:ascii="Times New Roman" w:hAnsi="Times New Roman" w:cs="Times New Roman"/>
                <w:color w:val="000000" w:themeColor="text1"/>
              </w:rPr>
              <w:t>4 и 6 января</w:t>
            </w:r>
            <w:r w:rsidR="00E8799E" w:rsidRPr="002539F3">
              <w:rPr>
                <w:rFonts w:ascii="Times New Roman" w:hAnsi="Times New Roman" w:cs="Times New Roman"/>
                <w:color w:val="000000" w:themeColor="text1"/>
              </w:rPr>
              <w:t xml:space="preserve"> (по предварительной записи)</w:t>
            </w:r>
          </w:p>
          <w:p w:rsidR="00E8799E" w:rsidRPr="002539F3" w:rsidRDefault="00E8799E" w:rsidP="00E8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с 8</w:t>
            </w:r>
            <w:r w:rsidR="00C56EC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t>30 до 14</w:t>
            </w:r>
            <w:r w:rsidR="00C56EC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t>30  (I компонент)</w:t>
            </w:r>
          </w:p>
          <w:p w:rsidR="00E8799E" w:rsidRPr="002539F3" w:rsidRDefault="00E8799E" w:rsidP="00E87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с 14</w:t>
            </w:r>
            <w:r w:rsidR="00C56EC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t>30 до 19</w:t>
            </w:r>
            <w:r w:rsidR="00C56EC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t>45 (II компонент)</w:t>
            </w:r>
          </w:p>
          <w:p w:rsidR="00DF4F4B" w:rsidRPr="002539F3" w:rsidRDefault="00F040A1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8(3822) 46-87-10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br/>
              <w:t>8(3822) 78-23-67</w:t>
            </w:r>
          </w:p>
          <w:p w:rsidR="000D23FA" w:rsidRDefault="00886DCB" w:rsidP="000D23FA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Сайт</w:t>
            </w:r>
            <w:r w:rsidRPr="002539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hyperlink r:id="rId9" w:tgtFrame="_blank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http://pol8.tomsk.ru/</w:t>
              </w:r>
            </w:hyperlink>
          </w:p>
          <w:p w:rsidR="007A21D9" w:rsidRPr="007A21D9" w:rsidRDefault="007A21D9" w:rsidP="000D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6DCB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5E28AC" w:rsidRPr="00421AD7" w:rsidRDefault="005E28AC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Томск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473F10" w:rsidRPr="002539F3" w:rsidRDefault="00473F10" w:rsidP="00473F10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</w:rPr>
            </w:pPr>
            <w:r w:rsidRPr="002539F3">
              <w:rPr>
                <w:rFonts w:ascii="PT Astra Serif" w:hAnsi="PT Astra Serif" w:cs="Times New Roman"/>
                <w:color w:val="000000" w:themeColor="text1"/>
              </w:rPr>
              <w:t>ОГАУЗ «Поликлиника № 10»</w:t>
            </w:r>
          </w:p>
          <w:p w:rsidR="00473F10" w:rsidRPr="002539F3" w:rsidRDefault="00473F10" w:rsidP="007A21D9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</w:rPr>
            </w:pPr>
            <w:r w:rsidRPr="002539F3">
              <w:rPr>
                <w:rFonts w:ascii="PT Astra Serif" w:hAnsi="PT Astra Serif" w:cs="Times New Roman"/>
                <w:color w:val="000000" w:themeColor="text1"/>
              </w:rPr>
              <w:t>Томск, проспект Мира, 17 (</w:t>
            </w:r>
            <w:proofErr w:type="gramStart"/>
            <w:r w:rsidRPr="002539F3">
              <w:rPr>
                <w:rFonts w:ascii="PT Astra Serif" w:hAnsi="PT Astra Serif" w:cs="Times New Roman"/>
                <w:color w:val="000000" w:themeColor="text1"/>
              </w:rPr>
              <w:t>п</w:t>
            </w:r>
            <w:proofErr w:type="gramEnd"/>
            <w:r w:rsidRPr="002539F3">
              <w:rPr>
                <w:rFonts w:ascii="PT Astra Serif" w:hAnsi="PT Astra Serif" w:cs="Times New Roman"/>
                <w:color w:val="000000" w:themeColor="text1"/>
              </w:rPr>
              <w:t>/о № 1)</w:t>
            </w:r>
          </w:p>
          <w:p w:rsidR="00473F10" w:rsidRPr="002539F3" w:rsidRDefault="000D23FA" w:rsidP="00473F10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</w:rPr>
            </w:pPr>
            <w:r w:rsidRPr="000D23FA">
              <w:rPr>
                <w:rFonts w:ascii="PT Astra Serif" w:hAnsi="PT Astra Serif" w:cs="Times New Roman"/>
                <w:color w:val="000000" w:themeColor="text1"/>
              </w:rPr>
              <w:t xml:space="preserve">режим работы  </w:t>
            </w:r>
            <w:r w:rsidR="00546946" w:rsidRPr="002539F3">
              <w:rPr>
                <w:rFonts w:ascii="PT Astra Serif" w:hAnsi="PT Astra Serif" w:cs="Times New Roman"/>
                <w:color w:val="000000" w:themeColor="text1"/>
              </w:rPr>
              <w:t>4 и 5 января с 10.00 до 16.00</w:t>
            </w:r>
            <w:r w:rsidR="00546946" w:rsidRPr="002539F3">
              <w:rPr>
                <w:rFonts w:ascii="PT Astra Serif" w:hAnsi="PT Astra Serif" w:cs="Times New Roman"/>
                <w:color w:val="000000" w:themeColor="text1"/>
              </w:rPr>
              <w:br/>
            </w:r>
            <w:r w:rsidR="00473F10" w:rsidRPr="002539F3">
              <w:rPr>
                <w:rFonts w:ascii="PT Astra Serif" w:hAnsi="PT Astra Serif" w:cs="Times New Roman"/>
                <w:color w:val="000000" w:themeColor="text1"/>
              </w:rPr>
              <w:t>8 (3822) 909-310</w:t>
            </w:r>
          </w:p>
          <w:p w:rsidR="00D97A0D" w:rsidRPr="002539F3" w:rsidRDefault="00D97A0D" w:rsidP="00D97A0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</w:rPr>
            </w:pPr>
            <w:r w:rsidRPr="002539F3">
              <w:rPr>
                <w:rFonts w:ascii="PT Astra Serif" w:hAnsi="PT Astra Serif" w:cs="Times New Roman"/>
                <w:color w:val="000000" w:themeColor="text1"/>
              </w:rPr>
              <w:t xml:space="preserve">Сайт </w:t>
            </w:r>
            <w:hyperlink r:id="rId10" w:tgtFrame="_blank" w:history="1">
              <w:r w:rsidRPr="002539F3">
                <w:rPr>
                  <w:rStyle w:val="a3"/>
                  <w:rFonts w:ascii="PT Astra Serif" w:hAnsi="PT Astra Serif" w:cs="Times New Roman"/>
                  <w:color w:val="000000" w:themeColor="text1"/>
                </w:rPr>
                <w:t>http://pol10.tomsk.ru</w:t>
              </w:r>
            </w:hyperlink>
          </w:p>
          <w:p w:rsidR="007A21D9" w:rsidRPr="002539F3" w:rsidRDefault="007A21D9" w:rsidP="00D97A0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886DCB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5E28AC" w:rsidRPr="00421AD7" w:rsidRDefault="005E28AC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Томск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731C7C" w:rsidRPr="002539F3" w:rsidRDefault="00731C7C" w:rsidP="0073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ОГАУЗ «Межвузовская поликлиника»</w:t>
            </w:r>
          </w:p>
          <w:p w:rsidR="00731C7C" w:rsidRPr="002539F3" w:rsidRDefault="00C56ECD" w:rsidP="0073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Томск, </w:t>
            </w:r>
            <w:r w:rsidR="00731C7C" w:rsidRPr="002539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gramStart"/>
            <w:r w:rsidR="00731C7C" w:rsidRPr="002539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Киевская</w:t>
            </w:r>
            <w:proofErr w:type="gramEnd"/>
            <w:r w:rsidR="00731C7C" w:rsidRPr="002539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74</w:t>
            </w:r>
          </w:p>
          <w:p w:rsidR="00D46564" w:rsidRPr="002539F3" w:rsidRDefault="000D23FA" w:rsidP="00D4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23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режим работы  </w:t>
            </w:r>
            <w:r w:rsidR="00D46564" w:rsidRPr="002539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="00C56E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D46564" w:rsidRPr="002539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  <w:r w:rsidR="00C56E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D46564" w:rsidRPr="002539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8</w:t>
            </w:r>
            <w:r w:rsidR="00C56E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января</w:t>
            </w:r>
            <w:r w:rsidR="00D46564" w:rsidRPr="002539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 10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D46564" w:rsidRPr="002539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00 до 18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D46564" w:rsidRPr="002539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00</w:t>
            </w:r>
          </w:p>
          <w:p w:rsidR="00731C7C" w:rsidRPr="002539F3" w:rsidRDefault="004A467B" w:rsidP="0073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 (3822) 56-60-96</w:t>
            </w:r>
          </w:p>
          <w:p w:rsidR="003D104C" w:rsidRDefault="00BC65D7" w:rsidP="0073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1" w:history="1">
              <w:r w:rsidR="007A21D9" w:rsidRPr="0042249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mvpol@tomsk.gov70.ru</w:t>
              </w:r>
            </w:hyperlink>
          </w:p>
          <w:p w:rsidR="007A21D9" w:rsidRPr="002539F3" w:rsidRDefault="007A21D9" w:rsidP="0073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86DCB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5E28AC" w:rsidRPr="00421AD7" w:rsidRDefault="005E28AC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lastRenderedPageBreak/>
              <w:t>Томск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ED2B37" w:rsidRPr="002539F3" w:rsidRDefault="00ED2B37" w:rsidP="00ED2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ОГБУЗ «Медико-санитарная часть № 1»</w:t>
            </w:r>
          </w:p>
          <w:p w:rsidR="00ED2B37" w:rsidRPr="002539F3" w:rsidRDefault="00ED2B37" w:rsidP="00ED2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Томск, улица Мокрушина, 12/1</w:t>
            </w:r>
          </w:p>
          <w:p w:rsidR="00F72D08" w:rsidRPr="00F72D08" w:rsidRDefault="00C56ECD" w:rsidP="00F7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режим работы 4 и 5 января</w:t>
            </w:r>
            <w:r w:rsidR="00F72D08" w:rsidRPr="00F72D08">
              <w:rPr>
                <w:rFonts w:ascii="Times New Roman" w:hAnsi="Times New Roman" w:cs="Times New Roman"/>
                <w:color w:val="000000" w:themeColor="text1"/>
              </w:rPr>
              <w:t xml:space="preserve"> с 9.00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</w:t>
            </w:r>
            <w:r w:rsidR="00F72D08" w:rsidRPr="00F72D08">
              <w:rPr>
                <w:rFonts w:ascii="Times New Roman" w:hAnsi="Times New Roman" w:cs="Times New Roman"/>
                <w:color w:val="000000" w:themeColor="text1"/>
              </w:rPr>
              <w:t> 13.00</w:t>
            </w:r>
          </w:p>
          <w:p w:rsidR="00ED2B37" w:rsidRPr="002539F3" w:rsidRDefault="00ED2B37" w:rsidP="00ED2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8(3822) 41-16-77 (регистратура)</w:t>
            </w:r>
          </w:p>
          <w:p w:rsidR="003D104C" w:rsidRPr="002539F3" w:rsidRDefault="00ED2B37" w:rsidP="00220832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 </w:t>
            </w:r>
            <w:hyperlink r:id="rId12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ms</w:t>
              </w:r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1_@</w:t>
              </w:r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bk</w:t>
              </w:r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A9593C" w:rsidRPr="002539F3" w:rsidRDefault="00A9593C" w:rsidP="000D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6DCB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5E28AC" w:rsidRPr="00421AD7" w:rsidRDefault="005E28AC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Томск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4A467B" w:rsidRPr="002539F3" w:rsidRDefault="004A467B" w:rsidP="004A467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</w:rPr>
            </w:pPr>
            <w:r w:rsidRPr="002539F3">
              <w:rPr>
                <w:rFonts w:ascii="PT Astra Serif" w:hAnsi="PT Astra Serif" w:cs="Times New Roman"/>
                <w:color w:val="000000" w:themeColor="text1"/>
              </w:rPr>
              <w:t xml:space="preserve">ОГАУЗ «Медико-санитарная часть «Строитель»: </w:t>
            </w:r>
          </w:p>
          <w:p w:rsidR="004A467B" w:rsidRPr="002539F3" w:rsidRDefault="004A467B" w:rsidP="007A21D9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</w:rPr>
            </w:pPr>
            <w:r w:rsidRPr="002539F3">
              <w:rPr>
                <w:rFonts w:ascii="PT Astra Serif" w:hAnsi="PT Astra Serif" w:cs="Times New Roman"/>
                <w:color w:val="000000" w:themeColor="text1"/>
              </w:rPr>
              <w:t>Отделение ОВП, Томск, пр. Фрунзе 116</w:t>
            </w:r>
          </w:p>
          <w:p w:rsidR="008A212D" w:rsidRPr="00BC2DBA" w:rsidRDefault="00C56ECD" w:rsidP="008A212D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color w:val="000000" w:themeColor="text1"/>
              </w:rPr>
            </w:pPr>
            <w:r>
              <w:rPr>
                <w:rFonts w:ascii="PT Astra Serif" w:eastAsia="Calibri" w:hAnsi="PT Astra Serif" w:cs="Times New Roman"/>
                <w:color w:val="000000" w:themeColor="text1"/>
              </w:rPr>
              <w:t>режим работы 4 и</w:t>
            </w:r>
            <w:r w:rsidR="00BC2DBA" w:rsidRPr="00BC2DBA">
              <w:rPr>
                <w:rFonts w:ascii="PT Astra Serif" w:eastAsia="Calibri" w:hAnsi="PT Astra Serif" w:cs="Times New Roman"/>
                <w:color w:val="000000" w:themeColor="text1"/>
              </w:rPr>
              <w:t xml:space="preserve"> 6 января с 11</w:t>
            </w:r>
            <w:r>
              <w:rPr>
                <w:rFonts w:ascii="PT Astra Serif" w:eastAsia="Calibri" w:hAnsi="PT Astra Serif" w:cs="Times New Roman"/>
                <w:color w:val="000000" w:themeColor="text1"/>
              </w:rPr>
              <w:t>.</w:t>
            </w:r>
            <w:r w:rsidR="00BC2DBA" w:rsidRPr="00BC2DBA">
              <w:rPr>
                <w:rFonts w:ascii="PT Astra Serif" w:eastAsia="Calibri" w:hAnsi="PT Astra Serif" w:cs="Times New Roman"/>
                <w:color w:val="000000" w:themeColor="text1"/>
              </w:rPr>
              <w:t>00 до 15</w:t>
            </w:r>
            <w:r>
              <w:rPr>
                <w:rFonts w:ascii="PT Astra Serif" w:eastAsia="Calibri" w:hAnsi="PT Astra Serif" w:cs="Times New Roman"/>
                <w:color w:val="000000" w:themeColor="text1"/>
              </w:rPr>
              <w:t>.</w:t>
            </w:r>
            <w:r w:rsidR="00BC2DBA" w:rsidRPr="00BC2DBA">
              <w:rPr>
                <w:rFonts w:ascii="PT Astra Serif" w:eastAsia="Calibri" w:hAnsi="PT Astra Serif" w:cs="Times New Roman"/>
                <w:color w:val="000000" w:themeColor="text1"/>
              </w:rPr>
              <w:t xml:space="preserve">00 </w:t>
            </w:r>
            <w:r w:rsidR="008A212D" w:rsidRPr="00BC2DBA">
              <w:rPr>
                <w:rFonts w:ascii="PT Astra Serif" w:eastAsia="Calibri" w:hAnsi="PT Astra Serif" w:cs="Times New Roman"/>
                <w:color w:val="000000" w:themeColor="text1"/>
              </w:rPr>
              <w:t xml:space="preserve"> </w:t>
            </w:r>
          </w:p>
          <w:p w:rsidR="004A467B" w:rsidRPr="002539F3" w:rsidRDefault="004A467B" w:rsidP="004A467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</w:rPr>
            </w:pPr>
            <w:r w:rsidRPr="002539F3">
              <w:rPr>
                <w:rFonts w:ascii="PT Astra Serif" w:hAnsi="PT Astra Serif" w:cs="Times New Roman"/>
                <w:color w:val="000000" w:themeColor="text1"/>
              </w:rPr>
              <w:t>+7 (3822) 77-26-26 (регистратура)</w:t>
            </w:r>
            <w:r w:rsidRPr="002539F3">
              <w:rPr>
                <w:rFonts w:ascii="PT Astra Serif" w:hAnsi="PT Astra Serif" w:cs="Times New Roman"/>
                <w:color w:val="000000" w:themeColor="text1"/>
              </w:rPr>
              <w:br/>
              <w:t>+7 (913) 859-10-01 (дежурный администратор)</w:t>
            </w:r>
          </w:p>
          <w:p w:rsidR="00BC61B7" w:rsidRDefault="004A467B" w:rsidP="00064FA6">
            <w:pPr>
              <w:autoSpaceDE w:val="0"/>
              <w:autoSpaceDN w:val="0"/>
              <w:adjustRightInd w:val="0"/>
              <w:rPr>
                <w:rStyle w:val="a3"/>
                <w:rFonts w:ascii="PT Astra Serif" w:hAnsi="PT Astra Serif" w:cs="Times New Roman"/>
                <w:color w:val="000000" w:themeColor="text1"/>
              </w:rPr>
            </w:pPr>
            <w:r w:rsidRPr="002539F3">
              <w:rPr>
                <w:rFonts w:ascii="PT Astra Serif" w:hAnsi="PT Astra Serif" w:cs="Times New Roman"/>
                <w:color w:val="000000" w:themeColor="text1"/>
              </w:rPr>
              <w:t xml:space="preserve">Сайт: </w:t>
            </w:r>
            <w:hyperlink r:id="rId13" w:tgtFrame="_blank" w:history="1">
              <w:r w:rsidRPr="002539F3">
                <w:rPr>
                  <w:rStyle w:val="a3"/>
                  <w:rFonts w:ascii="PT Astra Serif" w:hAnsi="PT Astra Serif" w:cs="Times New Roman"/>
                  <w:color w:val="000000" w:themeColor="text1"/>
                </w:rPr>
                <w:t>http://medsantomsk.ru</w:t>
              </w:r>
            </w:hyperlink>
          </w:p>
          <w:p w:rsidR="00B60334" w:rsidRPr="000D23FA" w:rsidRDefault="00B60334" w:rsidP="0006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6DCB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5E28AC" w:rsidRPr="00421AD7" w:rsidRDefault="005E28AC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Томск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CC007A" w:rsidRPr="002539F3" w:rsidRDefault="00CC007A" w:rsidP="00CC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ОГАУЗ «Больница № 2»</w:t>
            </w:r>
          </w:p>
          <w:p w:rsidR="00CC007A" w:rsidRPr="002539F3" w:rsidRDefault="00CC007A" w:rsidP="00CC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Томск, улица Карташова, 38, </w:t>
            </w:r>
          </w:p>
          <w:p w:rsidR="00E0023A" w:rsidRDefault="00C56ECD" w:rsidP="00E0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режим работы </w:t>
            </w:r>
            <w:r w:rsidR="00E0023A" w:rsidRPr="002539F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023A" w:rsidRPr="002539F3">
              <w:rPr>
                <w:rFonts w:ascii="Times New Roman" w:hAnsi="Times New Roman" w:cs="Times New Roman"/>
                <w:color w:val="000000" w:themeColor="text1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E0023A" w:rsidRPr="002539F3">
              <w:rPr>
                <w:rFonts w:ascii="Times New Roman" w:hAnsi="Times New Roman" w:cs="Times New Roman"/>
                <w:color w:val="000000" w:themeColor="text1"/>
              </w:rPr>
              <w:t>6 января с 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0023A" w:rsidRPr="002539F3">
              <w:rPr>
                <w:rFonts w:ascii="Times New Roman" w:hAnsi="Times New Roman" w:cs="Times New Roman"/>
                <w:color w:val="000000" w:themeColor="text1"/>
              </w:rPr>
              <w:t>00 до 15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0023A" w:rsidRPr="002539F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7A21D9" w:rsidRPr="002539F3" w:rsidRDefault="007A21D9" w:rsidP="00E0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007A" w:rsidRPr="002539F3" w:rsidRDefault="00CC007A" w:rsidP="00CC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Томск, улица Гагарина , 4, </w:t>
            </w:r>
          </w:p>
          <w:p w:rsidR="006579A7" w:rsidRPr="002539F3" w:rsidRDefault="00235B9E" w:rsidP="0065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режим работы </w:t>
            </w:r>
            <w:r w:rsidR="006579A7" w:rsidRPr="002539F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56E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79A7" w:rsidRPr="002539F3">
              <w:rPr>
                <w:rFonts w:ascii="Times New Roman" w:hAnsi="Times New Roman" w:cs="Times New Roman"/>
                <w:color w:val="000000" w:themeColor="text1"/>
              </w:rPr>
              <w:t>,5,</w:t>
            </w:r>
            <w:r w:rsidR="00C56E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79A7" w:rsidRPr="002539F3">
              <w:rPr>
                <w:rFonts w:ascii="Times New Roman" w:hAnsi="Times New Roman" w:cs="Times New Roman"/>
                <w:color w:val="000000" w:themeColor="text1"/>
              </w:rPr>
              <w:t>6 января с 13</w:t>
            </w:r>
            <w:r w:rsidR="00C56EC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579A7" w:rsidRPr="002539F3">
              <w:rPr>
                <w:rFonts w:ascii="Times New Roman" w:hAnsi="Times New Roman" w:cs="Times New Roman"/>
                <w:color w:val="000000" w:themeColor="text1"/>
              </w:rPr>
              <w:t>00 до 17</w:t>
            </w:r>
            <w:r w:rsidR="00C56EC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579A7" w:rsidRPr="002539F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CC007A" w:rsidRPr="002539F3" w:rsidRDefault="00CC007A" w:rsidP="00CC0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+7 (3822) 46-71-35</w:t>
            </w:r>
          </w:p>
          <w:p w:rsidR="005E28AC" w:rsidRPr="002539F3" w:rsidRDefault="00CC007A" w:rsidP="0006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Сайт http://gb2.tom.ru</w:t>
            </w:r>
          </w:p>
          <w:p w:rsidR="008A212D" w:rsidRPr="002539F3" w:rsidRDefault="008A212D" w:rsidP="0006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6DCB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5E28AC" w:rsidRPr="00421AD7" w:rsidRDefault="005E28AC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Томск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4595B" w:rsidRPr="002539F3" w:rsidRDefault="00D4595B" w:rsidP="00D4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ОГАУЗ «Городская клиническая больница №3 им. Б.И.</w:t>
            </w:r>
            <w:r w:rsidR="00BF3CAF" w:rsidRPr="002539F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t>Альперовича»</w:t>
            </w:r>
          </w:p>
          <w:p w:rsidR="00D4595B" w:rsidRPr="002539F3" w:rsidRDefault="00D4595B" w:rsidP="007A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Томск, улица Нахимова, 3</w:t>
            </w:r>
          </w:p>
          <w:p w:rsidR="008A212D" w:rsidRDefault="00235B9E" w:rsidP="008A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режим работы </w:t>
            </w:r>
            <w:r w:rsidR="008A212D" w:rsidRPr="002539F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января</w:t>
            </w:r>
            <w:r w:rsidR="008A212D" w:rsidRPr="002539F3">
              <w:rPr>
                <w:rFonts w:ascii="Times New Roman" w:hAnsi="Times New Roman" w:cs="Times New Roman"/>
                <w:color w:val="000000" w:themeColor="text1"/>
              </w:rPr>
              <w:t xml:space="preserve"> с 09.00 до 14.00</w:t>
            </w:r>
          </w:p>
          <w:p w:rsidR="007A21D9" w:rsidRPr="002539F3" w:rsidRDefault="007A21D9" w:rsidP="008A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6FE1" w:rsidRPr="002539F3" w:rsidRDefault="00D4595B" w:rsidP="007A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Томск, проспект Ленина, д. 12 </w:t>
            </w:r>
          </w:p>
          <w:p w:rsidR="008A212D" w:rsidRDefault="00235B9E" w:rsidP="007A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режим работы </w:t>
            </w:r>
            <w:r w:rsidR="008A212D" w:rsidRPr="002539F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января</w:t>
            </w:r>
            <w:r w:rsidR="008A212D" w:rsidRPr="002539F3">
              <w:rPr>
                <w:rFonts w:ascii="Times New Roman" w:hAnsi="Times New Roman" w:cs="Times New Roman"/>
                <w:color w:val="000000" w:themeColor="text1"/>
              </w:rPr>
              <w:t xml:space="preserve"> с 11.00 до 14.00</w:t>
            </w:r>
          </w:p>
          <w:p w:rsidR="007A21D9" w:rsidRPr="002539F3" w:rsidRDefault="007A21D9" w:rsidP="007A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595B" w:rsidRPr="002539F3" w:rsidRDefault="00D4595B" w:rsidP="00D4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+7 (3822) 904-304 (регистратура)</w:t>
            </w:r>
          </w:p>
          <w:p w:rsidR="00D4595B" w:rsidRPr="002539F3" w:rsidRDefault="00D4595B" w:rsidP="00D4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+7 (3822) 41-98-75 (дежурный администратор)</w:t>
            </w:r>
          </w:p>
          <w:p w:rsidR="00A837B5" w:rsidRDefault="00D4595B" w:rsidP="00064FA6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 </w:t>
            </w:r>
            <w:hyperlink r:id="rId14" w:tgtFrame="_blank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http://www.gb3.ru</w:t>
              </w:r>
            </w:hyperlink>
          </w:p>
          <w:p w:rsidR="000D23FA" w:rsidRPr="000D23FA" w:rsidRDefault="000D23FA" w:rsidP="000D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6DCB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5E28AC" w:rsidRPr="00421AD7" w:rsidRDefault="005E28AC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Томск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D095B" w:rsidRPr="002539F3" w:rsidRDefault="00AD095B" w:rsidP="00AD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ОГБУЗ «Поликлиника ТНЦ СО РАН»</w:t>
            </w:r>
          </w:p>
          <w:p w:rsidR="00AD095B" w:rsidRPr="002539F3" w:rsidRDefault="00AD095B" w:rsidP="00AD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Томск, Академический проспект, 7</w:t>
            </w:r>
          </w:p>
          <w:p w:rsidR="00AA15EE" w:rsidRPr="007A21D9" w:rsidRDefault="00235B9E" w:rsidP="00A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режим работы </w:t>
            </w:r>
            <w:r w:rsidR="00AA15EE" w:rsidRPr="007A21D9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января</w:t>
            </w:r>
            <w:r w:rsidR="00AA15EE" w:rsidRPr="007A21D9">
              <w:rPr>
                <w:rFonts w:ascii="Times New Roman" w:hAnsi="Times New Roman" w:cs="Times New Roman"/>
                <w:color w:val="000000" w:themeColor="text1"/>
              </w:rPr>
              <w:t xml:space="preserve"> с 10.00 до 13.00</w:t>
            </w:r>
          </w:p>
          <w:p w:rsidR="00C1196E" w:rsidRPr="007A21D9" w:rsidRDefault="00C1196E" w:rsidP="00A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A21D9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235B9E">
              <w:rPr>
                <w:rFonts w:ascii="Times New Roman" w:hAnsi="Times New Roman" w:cs="Times New Roman"/>
                <w:color w:val="000000" w:themeColor="text1"/>
              </w:rPr>
              <w:t xml:space="preserve"> января</w:t>
            </w:r>
            <w:r w:rsidRPr="007A21D9">
              <w:rPr>
                <w:rFonts w:ascii="Times New Roman" w:hAnsi="Times New Roman" w:cs="Times New Roman"/>
                <w:color w:val="000000" w:themeColor="text1"/>
              </w:rPr>
              <w:t xml:space="preserve"> с 12.00 до 15.00</w:t>
            </w:r>
          </w:p>
          <w:p w:rsidR="00AA15EE" w:rsidRPr="007A21D9" w:rsidRDefault="00AA15EE" w:rsidP="00A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A21D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35B9E">
              <w:rPr>
                <w:rFonts w:ascii="Times New Roman" w:hAnsi="Times New Roman" w:cs="Times New Roman"/>
                <w:color w:val="000000" w:themeColor="text1"/>
              </w:rPr>
              <w:t xml:space="preserve"> января</w:t>
            </w:r>
            <w:r w:rsidRPr="007A21D9">
              <w:rPr>
                <w:rFonts w:ascii="Times New Roman" w:hAnsi="Times New Roman" w:cs="Times New Roman"/>
                <w:color w:val="000000" w:themeColor="text1"/>
              </w:rPr>
              <w:t xml:space="preserve"> с 10.00 до 13.00</w:t>
            </w:r>
          </w:p>
          <w:p w:rsidR="00AD095B" w:rsidRPr="002539F3" w:rsidRDefault="00AD095B" w:rsidP="00AD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A21D9">
              <w:rPr>
                <w:rFonts w:ascii="Times New Roman" w:hAnsi="Times New Roman" w:cs="Times New Roman"/>
                <w:color w:val="000000" w:themeColor="text1"/>
              </w:rPr>
              <w:t>+7 (3822) 90-17-03</w:t>
            </w:r>
            <w:r w:rsidR="00064FA6" w:rsidRPr="007A21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7A21D9">
              <w:rPr>
                <w:rFonts w:ascii="Times New Roman" w:hAnsi="Times New Roman" w:cs="Times New Roman"/>
                <w:color w:val="000000" w:themeColor="text1"/>
              </w:rPr>
              <w:t>+7 (913) 870 85 84</w:t>
            </w:r>
            <w:r w:rsidR="00064FA6" w:rsidRPr="007A21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7A21D9">
              <w:rPr>
                <w:rFonts w:ascii="Times New Roman" w:hAnsi="Times New Roman" w:cs="Times New Roman"/>
                <w:color w:val="000000" w:themeColor="text1"/>
              </w:rPr>
              <w:t>+7 (3822) 49-13-59</w:t>
            </w:r>
          </w:p>
          <w:p w:rsidR="00AD095B" w:rsidRPr="002539F3" w:rsidRDefault="00AD095B" w:rsidP="00AD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 </w:t>
            </w:r>
            <w:hyperlink r:id="rId15" w:tgtFrame="_blank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 xml:space="preserve">http://poltnc.tomsk.ru </w:t>
              </w:r>
            </w:hyperlink>
          </w:p>
          <w:p w:rsidR="00B60334" w:rsidRPr="002539F3" w:rsidRDefault="00B60334" w:rsidP="007A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886DCB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5E28AC" w:rsidRPr="00421AD7" w:rsidRDefault="005E28AC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lastRenderedPageBreak/>
              <w:t>Томск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C652D8" w:rsidRPr="002539F3" w:rsidRDefault="00C652D8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ООО «Центр семейной медицины»</w:t>
            </w:r>
          </w:p>
          <w:p w:rsidR="00C652D8" w:rsidRPr="002539F3" w:rsidRDefault="00235B9E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r w:rsidR="00C652D8" w:rsidRPr="002539F3">
              <w:rPr>
                <w:rFonts w:ascii="Times New Roman" w:hAnsi="Times New Roman" w:cs="Times New Roman"/>
                <w:bCs/>
                <w:color w:val="000000" w:themeColor="text1"/>
              </w:rPr>
              <w:t>ежим работы 31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декабря,</w:t>
            </w:r>
            <w:r w:rsidR="00C652D8" w:rsidRPr="002539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2,7, 9 января - с 9.00 до 15.00; 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января</w:t>
            </w:r>
            <w:r w:rsidR="00C652D8" w:rsidRPr="002539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с 10.00 до 15.00; 3,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C652D8" w:rsidRPr="002539F3">
              <w:rPr>
                <w:rFonts w:ascii="Times New Roman" w:hAnsi="Times New Roman" w:cs="Times New Roman"/>
                <w:bCs/>
                <w:color w:val="000000" w:themeColor="text1"/>
              </w:rPr>
              <w:t>4,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C652D8" w:rsidRPr="002539F3">
              <w:rPr>
                <w:rFonts w:ascii="Times New Roman" w:hAnsi="Times New Roman" w:cs="Times New Roman"/>
                <w:bCs/>
                <w:color w:val="000000" w:themeColor="text1"/>
              </w:rPr>
              <w:t>5,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C652D8" w:rsidRPr="002539F3">
              <w:rPr>
                <w:rFonts w:ascii="Times New Roman" w:hAnsi="Times New Roman" w:cs="Times New Roman"/>
                <w:bCs/>
                <w:color w:val="000000" w:themeColor="text1"/>
              </w:rPr>
              <w:t>6,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C652D8" w:rsidRPr="002539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 января -  с 9.00 </w:t>
            </w:r>
            <w:proofErr w:type="gramStart"/>
            <w:r w:rsidR="00C652D8" w:rsidRPr="002539F3">
              <w:rPr>
                <w:rFonts w:ascii="Times New Roman" w:hAnsi="Times New Roman" w:cs="Times New Roman"/>
                <w:bCs/>
                <w:color w:val="000000" w:themeColor="text1"/>
              </w:rPr>
              <w:t>до</w:t>
            </w:r>
            <w:proofErr w:type="gramEnd"/>
            <w:r w:rsidR="00C652D8" w:rsidRPr="002539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18.00</w:t>
            </w:r>
          </w:p>
          <w:p w:rsidR="00235B9E" w:rsidRDefault="00235B9E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52D8" w:rsidRPr="002539F3" w:rsidRDefault="00C652D8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Томск, ул. Смирнова, д.30</w:t>
            </w:r>
          </w:p>
          <w:p w:rsidR="00C652D8" w:rsidRPr="002539F3" w:rsidRDefault="00C652D8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bCs/>
                <w:color w:val="000000" w:themeColor="text1"/>
              </w:rPr>
              <w:t>Телефоны: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t> (3822) 62-88-82, 62-88-84</w:t>
            </w:r>
          </w:p>
          <w:p w:rsidR="00235B9E" w:rsidRDefault="00235B9E" w:rsidP="00C652D8">
            <w:pPr>
              <w:autoSpaceDE w:val="0"/>
              <w:autoSpaceDN w:val="0"/>
              <w:adjustRightInd w:val="0"/>
            </w:pPr>
          </w:p>
          <w:p w:rsidR="00C652D8" w:rsidRPr="002539F3" w:rsidRDefault="00BC65D7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C652D8"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Поликлиника ЦСМ №3</w:t>
              </w:r>
            </w:hyperlink>
            <w:r w:rsidR="00C652D8" w:rsidRPr="00253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652D8" w:rsidRPr="002539F3" w:rsidRDefault="00C652D8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Томск, ул. Богдана Хмельницкого, д.43</w:t>
            </w:r>
          </w:p>
          <w:p w:rsidR="00C652D8" w:rsidRPr="002539F3" w:rsidRDefault="00C652D8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bCs/>
                <w:color w:val="000000" w:themeColor="text1"/>
              </w:rPr>
              <w:t>Телефоны: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t> (3822) 333-911, 90-03-03 (</w:t>
            </w:r>
            <w:proofErr w:type="gramStart"/>
            <w:r w:rsidRPr="002539F3">
              <w:rPr>
                <w:rFonts w:ascii="Times New Roman" w:hAnsi="Times New Roman" w:cs="Times New Roman"/>
                <w:color w:val="000000" w:themeColor="text1"/>
              </w:rPr>
              <w:t>многоканальный</w:t>
            </w:r>
            <w:proofErr w:type="gramEnd"/>
            <w:r w:rsidRPr="002539F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35B9E" w:rsidRDefault="00235B9E" w:rsidP="00C652D8">
            <w:pPr>
              <w:autoSpaceDE w:val="0"/>
              <w:autoSpaceDN w:val="0"/>
              <w:adjustRightInd w:val="0"/>
            </w:pPr>
          </w:p>
          <w:p w:rsidR="00C652D8" w:rsidRPr="002539F3" w:rsidRDefault="00BC65D7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C652D8"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Поликлиника ЦСМ №4</w:t>
              </w:r>
            </w:hyperlink>
          </w:p>
          <w:p w:rsidR="00C652D8" w:rsidRPr="002539F3" w:rsidRDefault="00C652D8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Томск, ул. Бирюкова, д.12</w:t>
            </w:r>
          </w:p>
          <w:p w:rsidR="00C652D8" w:rsidRPr="002539F3" w:rsidRDefault="00C652D8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bCs/>
                <w:color w:val="000000" w:themeColor="text1"/>
              </w:rPr>
              <w:t>Телефоны: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t> (3822) 67-27-41, 66-31-60</w:t>
            </w:r>
          </w:p>
          <w:p w:rsidR="00235B9E" w:rsidRDefault="00235B9E" w:rsidP="00C652D8">
            <w:pPr>
              <w:autoSpaceDE w:val="0"/>
              <w:autoSpaceDN w:val="0"/>
              <w:adjustRightInd w:val="0"/>
            </w:pPr>
          </w:p>
          <w:p w:rsidR="00C652D8" w:rsidRPr="002539F3" w:rsidRDefault="00BC65D7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C652D8"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Поликлиника ЦСМ №6</w:t>
              </w:r>
            </w:hyperlink>
            <w:r w:rsidR="00C652D8" w:rsidRPr="00253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652D8" w:rsidRPr="002539F3" w:rsidRDefault="00C652D8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Томск, ул. Войкова, д.55</w:t>
            </w:r>
          </w:p>
          <w:p w:rsidR="00C652D8" w:rsidRPr="002539F3" w:rsidRDefault="00C652D8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bCs/>
                <w:color w:val="000000" w:themeColor="text1"/>
              </w:rPr>
              <w:t>Телефоны: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t> (3822) 40-91-71</w:t>
            </w:r>
          </w:p>
          <w:p w:rsidR="00235B9E" w:rsidRDefault="00235B9E" w:rsidP="00C652D8">
            <w:pPr>
              <w:autoSpaceDE w:val="0"/>
              <w:autoSpaceDN w:val="0"/>
              <w:adjustRightInd w:val="0"/>
            </w:pPr>
          </w:p>
          <w:p w:rsidR="00C652D8" w:rsidRPr="002539F3" w:rsidRDefault="00BC65D7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C652D8"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Поликлиника ЦСМ №7</w:t>
              </w:r>
            </w:hyperlink>
          </w:p>
          <w:p w:rsidR="00C652D8" w:rsidRPr="002539F3" w:rsidRDefault="00C652D8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Томск, ул. </w:t>
            </w:r>
            <w:proofErr w:type="gramStart"/>
            <w:r w:rsidRPr="002539F3">
              <w:rPr>
                <w:rFonts w:ascii="Times New Roman" w:hAnsi="Times New Roman" w:cs="Times New Roman"/>
                <w:color w:val="000000" w:themeColor="text1"/>
              </w:rPr>
              <w:t>Сибирская</w:t>
            </w:r>
            <w:proofErr w:type="gramEnd"/>
            <w:r w:rsidRPr="002539F3">
              <w:rPr>
                <w:rFonts w:ascii="Times New Roman" w:hAnsi="Times New Roman" w:cs="Times New Roman"/>
                <w:color w:val="000000" w:themeColor="text1"/>
              </w:rPr>
              <w:t>, 104/4</w:t>
            </w:r>
          </w:p>
          <w:p w:rsidR="00C652D8" w:rsidRPr="002539F3" w:rsidRDefault="00C652D8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bCs/>
                <w:color w:val="000000" w:themeColor="text1"/>
              </w:rPr>
              <w:t>Телефон: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t> 33-11-00</w:t>
            </w:r>
          </w:p>
          <w:p w:rsidR="00235B9E" w:rsidRDefault="00235B9E" w:rsidP="00C652D8">
            <w:pPr>
              <w:autoSpaceDE w:val="0"/>
              <w:autoSpaceDN w:val="0"/>
              <w:adjustRightInd w:val="0"/>
            </w:pPr>
          </w:p>
          <w:p w:rsidR="00C652D8" w:rsidRPr="002539F3" w:rsidRDefault="00BC65D7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C652D8"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Поликлиника ЦСМ №8</w:t>
              </w:r>
            </w:hyperlink>
            <w:r w:rsidR="00C652D8" w:rsidRPr="00253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652D8" w:rsidRPr="002539F3" w:rsidRDefault="00C652D8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bCs/>
                <w:color w:val="000000" w:themeColor="text1"/>
              </w:rPr>
              <w:t>Адрес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: г. Томск, ул. </w:t>
            </w:r>
            <w:proofErr w:type="gramStart"/>
            <w:r w:rsidRPr="002539F3">
              <w:rPr>
                <w:rFonts w:ascii="Times New Roman" w:hAnsi="Times New Roman" w:cs="Times New Roman"/>
                <w:color w:val="000000" w:themeColor="text1"/>
              </w:rPr>
              <w:t>Киевская</w:t>
            </w:r>
            <w:proofErr w:type="gramEnd"/>
            <w:r w:rsidRPr="002539F3">
              <w:rPr>
                <w:rFonts w:ascii="Times New Roman" w:hAnsi="Times New Roman" w:cs="Times New Roman"/>
                <w:color w:val="000000" w:themeColor="text1"/>
              </w:rPr>
              <w:t>, 15</w:t>
            </w:r>
          </w:p>
          <w:p w:rsidR="00C01AA4" w:rsidRDefault="00235B9E" w:rsidP="00C6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Телефон</w:t>
            </w:r>
            <w:r w:rsidR="00C652D8" w:rsidRPr="002539F3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="00C652D8" w:rsidRPr="002539F3">
              <w:rPr>
                <w:rFonts w:ascii="Times New Roman" w:hAnsi="Times New Roman" w:cs="Times New Roman"/>
                <w:color w:val="000000" w:themeColor="text1"/>
              </w:rPr>
              <w:t> (3822) 99-00-91</w:t>
            </w:r>
            <w:r w:rsidR="00B603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52D8" w:rsidRPr="002539F3">
              <w:rPr>
                <w:rFonts w:ascii="Times New Roman" w:hAnsi="Times New Roman" w:cs="Times New Roman"/>
                <w:color w:val="000000" w:themeColor="text1"/>
              </w:rPr>
              <w:t>Сайт https://0370.ru/</w:t>
            </w:r>
          </w:p>
          <w:p w:rsidR="005036EF" w:rsidRPr="002539F3" w:rsidRDefault="005036EF" w:rsidP="00B60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3089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CB9CA" w:themeFill="text2" w:themeFillTint="66"/>
          </w:tcPr>
          <w:p w:rsidR="00C73089" w:rsidRPr="00C73089" w:rsidRDefault="00C73089" w:rsidP="00C73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73089">
              <w:rPr>
                <w:rFonts w:ascii="Times New Roman" w:hAnsi="Times New Roman" w:cs="Times New Roman"/>
                <w:b/>
              </w:rPr>
              <w:t>Томск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CB9CA" w:themeFill="text2" w:themeFillTint="66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C73089" w:rsidRPr="002539F3" w:rsidRDefault="00C73089" w:rsidP="00C73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b/>
                <w:color w:val="000000" w:themeColor="text1"/>
              </w:rPr>
              <w:t>Мобильные прививочные пункты</w:t>
            </w:r>
          </w:p>
        </w:tc>
      </w:tr>
      <w:tr w:rsidR="00C73089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C73089" w:rsidRDefault="00C73089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C01AA4" w:rsidRPr="00DF30D4" w:rsidRDefault="00C73089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F30D4">
              <w:rPr>
                <w:rFonts w:ascii="Times New Roman" w:hAnsi="Times New Roman" w:cs="Times New Roman"/>
                <w:color w:val="000000" w:themeColor="text1"/>
              </w:rPr>
              <w:t>ТЦ «Лето»</w:t>
            </w:r>
            <w:r w:rsidR="00D76F78" w:rsidRPr="00DF30D4">
              <w:rPr>
                <w:rFonts w:ascii="Times New Roman" w:hAnsi="Times New Roman" w:cs="Times New Roman"/>
                <w:color w:val="000000" w:themeColor="text1"/>
              </w:rPr>
              <w:t xml:space="preserve"> (2 пункта)</w:t>
            </w:r>
            <w:r w:rsidR="003501A6" w:rsidRPr="00DF30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73089" w:rsidRPr="00DF30D4" w:rsidRDefault="003501A6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F30D4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235B9E">
              <w:rPr>
                <w:rFonts w:ascii="Times New Roman" w:hAnsi="Times New Roman" w:cs="Times New Roman"/>
                <w:color w:val="000000" w:themeColor="text1"/>
              </w:rPr>
              <w:t>две</w:t>
            </w:r>
            <w:r w:rsidRPr="00DF30D4">
              <w:rPr>
                <w:rFonts w:ascii="Times New Roman" w:hAnsi="Times New Roman" w:cs="Times New Roman"/>
                <w:color w:val="000000" w:themeColor="text1"/>
              </w:rPr>
              <w:t>мобильные</w:t>
            </w:r>
            <w:proofErr w:type="spellEnd"/>
            <w:r w:rsidRPr="00DF30D4">
              <w:rPr>
                <w:rFonts w:ascii="Times New Roman" w:hAnsi="Times New Roman" w:cs="Times New Roman"/>
                <w:color w:val="000000" w:themeColor="text1"/>
              </w:rPr>
              <w:t xml:space="preserve"> бригады ОГАУЗ «Поликлиника</w:t>
            </w:r>
            <w:r w:rsidR="00C01AA4" w:rsidRPr="00DF30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F30D4">
              <w:rPr>
                <w:rFonts w:ascii="Times New Roman" w:hAnsi="Times New Roman" w:cs="Times New Roman"/>
                <w:color w:val="000000" w:themeColor="text1"/>
              </w:rPr>
              <w:t>№4»)</w:t>
            </w:r>
          </w:p>
          <w:p w:rsidR="00C73089" w:rsidRPr="00DF30D4" w:rsidRDefault="00C73089" w:rsidP="00C73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F30D4">
              <w:rPr>
                <w:rFonts w:ascii="Times New Roman" w:hAnsi="Times New Roman" w:cs="Times New Roman"/>
                <w:color w:val="000000" w:themeColor="text1"/>
              </w:rPr>
              <w:t xml:space="preserve">ул. Нахимова, 8, </w:t>
            </w:r>
            <w:proofErr w:type="spellStart"/>
            <w:proofErr w:type="gramStart"/>
            <w:r w:rsidRPr="00DF30D4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proofErr w:type="gramEnd"/>
            <w:r w:rsidRPr="00DF30D4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3501A6" w:rsidRPr="00DF30D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F30D4" w:rsidRDefault="0019646E" w:rsidP="00DF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режим работы </w:t>
            </w:r>
            <w:r w:rsidR="00DF30D4" w:rsidRPr="00DF30D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35B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F30D4" w:rsidRPr="00DF30D4">
              <w:rPr>
                <w:rFonts w:ascii="Times New Roman" w:hAnsi="Times New Roman" w:cs="Times New Roman"/>
                <w:color w:val="000000" w:themeColor="text1"/>
              </w:rPr>
              <w:t>5, 8</w:t>
            </w:r>
            <w:r w:rsidR="00235B9E">
              <w:rPr>
                <w:rFonts w:ascii="Times New Roman" w:hAnsi="Times New Roman" w:cs="Times New Roman"/>
                <w:color w:val="000000" w:themeColor="text1"/>
              </w:rPr>
              <w:t xml:space="preserve"> января</w:t>
            </w:r>
            <w:r w:rsidR="00DF30D4" w:rsidRPr="00DF30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30D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F30D4" w:rsidRPr="00DF30D4">
              <w:rPr>
                <w:rFonts w:ascii="Times New Roman" w:hAnsi="Times New Roman" w:cs="Times New Roman"/>
                <w:color w:val="000000" w:themeColor="text1"/>
              </w:rPr>
              <w:t xml:space="preserve"> 10</w:t>
            </w:r>
            <w:r w:rsidR="00DF30D4"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DF30D4" w:rsidRPr="00DF30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30D4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DF30D4" w:rsidRPr="00DF30D4">
              <w:rPr>
                <w:rFonts w:ascii="Times New Roman" w:hAnsi="Times New Roman" w:cs="Times New Roman"/>
                <w:color w:val="000000" w:themeColor="text1"/>
              </w:rPr>
              <w:t xml:space="preserve"> 18</w:t>
            </w:r>
            <w:r w:rsidR="00DF30D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F30D4" w:rsidRPr="00DF30D4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024CC8" w:rsidRPr="00DC117A" w:rsidRDefault="00024CC8" w:rsidP="00DF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C73089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C73089" w:rsidRDefault="00C73089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C01AA4" w:rsidRPr="00F74BFC" w:rsidRDefault="00A51608" w:rsidP="00350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4BFC">
              <w:rPr>
                <w:rFonts w:ascii="Times New Roman" w:hAnsi="Times New Roman" w:cs="Times New Roman"/>
                <w:color w:val="000000" w:themeColor="text1"/>
              </w:rPr>
              <w:t>Библиотека им. А.С.</w:t>
            </w:r>
            <w:r w:rsidR="004C6198" w:rsidRPr="00F74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4BFC">
              <w:rPr>
                <w:rFonts w:ascii="Times New Roman" w:hAnsi="Times New Roman" w:cs="Times New Roman"/>
                <w:color w:val="000000" w:themeColor="text1"/>
              </w:rPr>
              <w:t>Пушкина</w:t>
            </w:r>
            <w:r w:rsidR="003501A6" w:rsidRPr="00F74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501A6" w:rsidRPr="00F74BFC" w:rsidRDefault="003501A6" w:rsidP="00350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4BFC">
              <w:rPr>
                <w:rFonts w:ascii="Times New Roman" w:hAnsi="Times New Roman" w:cs="Times New Roman"/>
                <w:color w:val="000000" w:themeColor="text1"/>
              </w:rPr>
              <w:t>(мобильная бригада ОГАУЗ «Поликлиника №10»)</w:t>
            </w:r>
          </w:p>
          <w:p w:rsidR="00A51608" w:rsidRPr="00F74BFC" w:rsidRDefault="00A51608" w:rsidP="00A5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4BFC">
              <w:rPr>
                <w:rFonts w:ascii="Times New Roman" w:hAnsi="Times New Roman" w:cs="Times New Roman"/>
                <w:color w:val="000000" w:themeColor="text1"/>
              </w:rPr>
              <w:t>ул. К.Маркса,14</w:t>
            </w:r>
          </w:p>
          <w:p w:rsidR="00F74BFC" w:rsidRPr="00F74BFC" w:rsidRDefault="0019646E" w:rsidP="0023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режим работы </w:t>
            </w:r>
            <w:r w:rsidR="00F74BFC" w:rsidRPr="00F74BF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35B9E">
              <w:rPr>
                <w:rFonts w:ascii="Times New Roman" w:hAnsi="Times New Roman" w:cs="Times New Roman"/>
                <w:color w:val="000000" w:themeColor="text1"/>
              </w:rPr>
              <w:t xml:space="preserve"> и 8 января</w:t>
            </w:r>
            <w:r w:rsidR="00F74BFC" w:rsidRPr="00F74BFC">
              <w:rPr>
                <w:rFonts w:ascii="Times New Roman" w:hAnsi="Times New Roman" w:cs="Times New Roman"/>
                <w:color w:val="000000" w:themeColor="text1"/>
              </w:rPr>
              <w:t xml:space="preserve"> с 10.00 до 15.00</w:t>
            </w:r>
          </w:p>
        </w:tc>
      </w:tr>
      <w:tr w:rsidR="003501A6" w:rsidRPr="00421AD7" w:rsidTr="00042749">
        <w:trPr>
          <w:trHeight w:val="1236"/>
        </w:trPr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4" w:space="0" w:color="auto"/>
              <w:right w:val="single" w:sz="8" w:space="0" w:color="9A9A9A"/>
            </w:tcBorders>
          </w:tcPr>
          <w:p w:rsidR="003501A6" w:rsidRDefault="003501A6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4" w:space="0" w:color="auto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C01AA4" w:rsidRPr="00551225" w:rsidRDefault="003501A6" w:rsidP="00350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51225">
              <w:rPr>
                <w:rFonts w:ascii="Times New Roman" w:hAnsi="Times New Roman" w:cs="Times New Roman"/>
                <w:color w:val="000000" w:themeColor="text1"/>
              </w:rPr>
              <w:t>Клиник</w:t>
            </w:r>
            <w:proofErr w:type="gramStart"/>
            <w:r w:rsidRPr="00551225">
              <w:rPr>
                <w:rFonts w:ascii="Times New Roman" w:hAnsi="Times New Roman" w:cs="Times New Roman"/>
                <w:color w:val="000000" w:themeColor="text1"/>
              </w:rPr>
              <w:t>а ООО</w:t>
            </w:r>
            <w:proofErr w:type="gramEnd"/>
            <w:r w:rsidRPr="00551225">
              <w:rPr>
                <w:rFonts w:ascii="Times New Roman" w:hAnsi="Times New Roman" w:cs="Times New Roman"/>
                <w:color w:val="000000" w:themeColor="text1"/>
              </w:rPr>
              <w:t xml:space="preserve"> «САНТЭ» </w:t>
            </w:r>
          </w:p>
          <w:p w:rsidR="003501A6" w:rsidRPr="00551225" w:rsidRDefault="00235B9E" w:rsidP="00350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(мобильная бригада </w:t>
            </w:r>
            <w:r w:rsidR="003501A6" w:rsidRPr="00551225">
              <w:rPr>
                <w:rFonts w:ascii="Times New Roman" w:hAnsi="Times New Roman" w:cs="Times New Roman"/>
                <w:color w:val="000000" w:themeColor="text1"/>
              </w:rPr>
              <w:t>ОГАУЗ «Томская районная больница»)</w:t>
            </w:r>
          </w:p>
          <w:p w:rsidR="003501A6" w:rsidRPr="00551225" w:rsidRDefault="003501A6" w:rsidP="00350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51225">
              <w:rPr>
                <w:rFonts w:ascii="Times New Roman" w:hAnsi="Times New Roman" w:cs="Times New Roman"/>
                <w:color w:val="000000" w:themeColor="text1"/>
              </w:rPr>
              <w:t>Томский район, д.</w:t>
            </w:r>
            <w:r w:rsidR="00A07668" w:rsidRPr="005512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1225">
              <w:rPr>
                <w:rFonts w:ascii="Times New Roman" w:hAnsi="Times New Roman" w:cs="Times New Roman"/>
                <w:color w:val="000000" w:themeColor="text1"/>
              </w:rPr>
              <w:t>Кисловка, ул. М.</w:t>
            </w:r>
            <w:r w:rsidR="00980E9C" w:rsidRPr="005512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1225">
              <w:rPr>
                <w:rFonts w:ascii="Times New Roman" w:hAnsi="Times New Roman" w:cs="Times New Roman"/>
                <w:color w:val="000000" w:themeColor="text1"/>
              </w:rPr>
              <w:t>Цветаевой, д.20</w:t>
            </w:r>
          </w:p>
          <w:p w:rsidR="00551225" w:rsidRPr="00DC117A" w:rsidRDefault="00235B9E" w:rsidP="0023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r w:rsidR="00064FA6" w:rsidRPr="00551225">
              <w:rPr>
                <w:rFonts w:ascii="Times New Roman" w:hAnsi="Times New Roman" w:cs="Times New Roman"/>
                <w:bCs/>
                <w:color w:val="000000" w:themeColor="text1"/>
              </w:rPr>
              <w:t>ежим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работы</w:t>
            </w:r>
            <w:r w:rsidR="001964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1225" w:rsidRPr="00551225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8 января</w:t>
            </w:r>
            <w:r w:rsidR="00551225" w:rsidRPr="00551225">
              <w:rPr>
                <w:rFonts w:ascii="Times New Roman" w:hAnsi="Times New Roman" w:cs="Times New Roman"/>
                <w:color w:val="000000" w:themeColor="text1"/>
              </w:rPr>
              <w:t xml:space="preserve"> с 9</w:t>
            </w:r>
            <w:r w:rsidR="001964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51225" w:rsidRPr="00551225">
              <w:rPr>
                <w:rFonts w:ascii="Times New Roman" w:hAnsi="Times New Roman" w:cs="Times New Roman"/>
                <w:color w:val="000000" w:themeColor="text1"/>
              </w:rPr>
              <w:t>00 до 12</w:t>
            </w:r>
            <w:r w:rsidR="001964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51225" w:rsidRPr="00551225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04777D" w:rsidRPr="00421AD7" w:rsidTr="00042749">
        <w:trPr>
          <w:trHeight w:val="810"/>
        </w:trPr>
        <w:tc>
          <w:tcPr>
            <w:tcW w:w="2778" w:type="dxa"/>
            <w:tcBorders>
              <w:top w:val="single" w:sz="4" w:space="0" w:color="auto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04777D" w:rsidRDefault="0004777D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04777D" w:rsidRPr="000906C4" w:rsidRDefault="0004777D" w:rsidP="00A5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906C4">
              <w:rPr>
                <w:rFonts w:ascii="Times New Roman" w:hAnsi="Times New Roman" w:cs="Times New Roman"/>
                <w:color w:val="000000" w:themeColor="text1"/>
              </w:rPr>
              <w:t>МСЧ №</w:t>
            </w:r>
            <w:r w:rsidR="004C6198" w:rsidRPr="000906C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06C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501A6" w:rsidRPr="000906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4777D" w:rsidRPr="000906C4" w:rsidRDefault="0004777D" w:rsidP="00A5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906C4">
              <w:rPr>
                <w:rFonts w:ascii="Times New Roman" w:hAnsi="Times New Roman" w:cs="Times New Roman"/>
                <w:color w:val="000000" w:themeColor="text1"/>
              </w:rPr>
              <w:t>ул. Иркутский тракт,156</w:t>
            </w:r>
          </w:p>
          <w:p w:rsidR="000D37E2" w:rsidRPr="00DC117A" w:rsidRDefault="00235B9E" w:rsidP="0023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35B9E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46727" w:rsidRPr="00246727">
              <w:rPr>
                <w:rFonts w:ascii="Times New Roman" w:eastAsia="Calibri" w:hAnsi="Times New Roman" w:cs="Times New Roman"/>
                <w:bCs/>
                <w:color w:val="000000"/>
              </w:rPr>
              <w:t>31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декабря </w:t>
            </w:r>
            <w:r w:rsidR="00246727" w:rsidRPr="00246727">
              <w:rPr>
                <w:rFonts w:ascii="Times New Roman" w:eastAsia="Calibri" w:hAnsi="Times New Roman" w:cs="Times New Roman"/>
                <w:bCs/>
                <w:color w:val="000000"/>
              </w:rPr>
              <w:t>с 10.00 до 14.00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2-9 января с </w:t>
            </w:r>
            <w:r w:rsidR="00246727" w:rsidRPr="00246727">
              <w:rPr>
                <w:rFonts w:ascii="Times New Roman" w:eastAsia="Calibri" w:hAnsi="Times New Roman" w:cs="Times New Roman"/>
                <w:bCs/>
                <w:color w:val="000000"/>
              </w:rPr>
              <w:t>10.00 до 14.00</w:t>
            </w:r>
          </w:p>
        </w:tc>
      </w:tr>
      <w:tr w:rsidR="0065459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65459F" w:rsidRDefault="0065459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65459F" w:rsidRPr="00A22882" w:rsidRDefault="0065459F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22882">
              <w:rPr>
                <w:rFonts w:ascii="Times New Roman" w:hAnsi="Times New Roman" w:cs="Times New Roman"/>
                <w:color w:val="000000" w:themeColor="text1"/>
              </w:rPr>
              <w:t xml:space="preserve">ТЦ «Изумрудный центр» (мобильная бригада ОГАУЗ «МСЧ «Строитель») </w:t>
            </w:r>
          </w:p>
          <w:p w:rsidR="0065459F" w:rsidRPr="00A22882" w:rsidRDefault="0065459F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22882">
              <w:rPr>
                <w:rFonts w:ascii="Times New Roman" w:hAnsi="Times New Roman" w:cs="Times New Roman"/>
                <w:color w:val="000000" w:themeColor="text1"/>
              </w:rPr>
              <w:t>ул. Комсомольский, 13 б,</w:t>
            </w:r>
          </w:p>
          <w:p w:rsidR="00A22882" w:rsidRPr="007A21D9" w:rsidRDefault="0019646E" w:rsidP="00235B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режим работы </w:t>
            </w:r>
            <w:r w:rsidR="00E5408C" w:rsidRPr="00E5408C">
              <w:rPr>
                <w:rFonts w:ascii="Times New Roman" w:eastAsia="Calibri" w:hAnsi="Times New Roman" w:cs="Times New Roman"/>
              </w:rPr>
              <w:t>5</w:t>
            </w:r>
            <w:r w:rsidR="00235B9E">
              <w:rPr>
                <w:rFonts w:ascii="Times New Roman" w:eastAsia="Calibri" w:hAnsi="Times New Roman" w:cs="Times New Roman"/>
              </w:rPr>
              <w:t xml:space="preserve"> и 9 января</w:t>
            </w:r>
            <w:r w:rsidR="007A21D9">
              <w:rPr>
                <w:rFonts w:ascii="Times New Roman" w:eastAsia="Calibri" w:hAnsi="Times New Roman" w:cs="Times New Roman"/>
              </w:rPr>
              <w:t xml:space="preserve"> с 12.00 до 18.00</w:t>
            </w:r>
          </w:p>
        </w:tc>
      </w:tr>
      <w:tr w:rsidR="0065459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65459F" w:rsidRDefault="0065459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65459F" w:rsidRPr="00601332" w:rsidRDefault="0065459F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01332">
              <w:rPr>
                <w:rFonts w:ascii="Times New Roman" w:hAnsi="Times New Roman" w:cs="Times New Roman"/>
                <w:color w:val="000000" w:themeColor="text1"/>
              </w:rPr>
              <w:t>ТЦ «Мегаполис» (мобильная бригада ОГАУЗ «Больница №2»)</w:t>
            </w:r>
          </w:p>
          <w:p w:rsidR="0065459F" w:rsidRPr="00601332" w:rsidRDefault="0065459F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01332">
              <w:rPr>
                <w:rFonts w:ascii="Times New Roman" w:hAnsi="Times New Roman" w:cs="Times New Roman"/>
                <w:color w:val="000000" w:themeColor="text1"/>
              </w:rPr>
              <w:t>пр. Ленина, 217</w:t>
            </w:r>
          </w:p>
          <w:p w:rsidR="00601332" w:rsidRPr="00DC117A" w:rsidRDefault="0019646E" w:rsidP="0023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режим работы </w:t>
            </w:r>
            <w:r w:rsidR="00235B9E">
              <w:rPr>
                <w:rFonts w:ascii="Times New Roman" w:eastAsia="Calibri" w:hAnsi="Times New Roman" w:cs="Times New Roman"/>
              </w:rPr>
              <w:t xml:space="preserve">4-6 января </w:t>
            </w:r>
            <w:r w:rsidR="00601332" w:rsidRPr="00601332">
              <w:rPr>
                <w:rFonts w:ascii="Times New Roman" w:eastAsia="Calibri" w:hAnsi="Times New Roman" w:cs="Times New Roman"/>
              </w:rPr>
              <w:t>с 13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601332" w:rsidRPr="00601332">
              <w:rPr>
                <w:rFonts w:ascii="Times New Roman" w:eastAsia="Calibri" w:hAnsi="Times New Roman" w:cs="Times New Roman"/>
              </w:rPr>
              <w:t>00</w:t>
            </w:r>
            <w:r w:rsidR="00235B9E">
              <w:rPr>
                <w:rFonts w:ascii="Times New Roman" w:eastAsia="Calibri" w:hAnsi="Times New Roman" w:cs="Times New Roman"/>
              </w:rPr>
              <w:t xml:space="preserve"> до </w:t>
            </w:r>
            <w:r w:rsidR="00601332" w:rsidRPr="00601332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601332" w:rsidRPr="00601332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9B6E14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B6E14" w:rsidRDefault="009B6E14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9B6E14" w:rsidRPr="008F175E" w:rsidRDefault="009B6E14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175E">
              <w:rPr>
                <w:rFonts w:ascii="Times New Roman" w:hAnsi="Times New Roman" w:cs="Times New Roman"/>
                <w:color w:val="000000" w:themeColor="text1"/>
              </w:rPr>
              <w:t>ТЦ «</w:t>
            </w:r>
            <w:proofErr w:type="spellStart"/>
            <w:r w:rsidRPr="008F175E">
              <w:rPr>
                <w:rFonts w:ascii="Times New Roman" w:hAnsi="Times New Roman" w:cs="Times New Roman"/>
                <w:color w:val="000000" w:themeColor="text1"/>
              </w:rPr>
              <w:t>Мирамикс</w:t>
            </w:r>
            <w:proofErr w:type="spellEnd"/>
            <w:r w:rsidRPr="008F175E">
              <w:rPr>
                <w:rFonts w:ascii="Times New Roman" w:hAnsi="Times New Roman" w:cs="Times New Roman"/>
                <w:color w:val="000000" w:themeColor="text1"/>
              </w:rPr>
              <w:t>» (мобильная бригада ОГБУЗ «МСЧ</w:t>
            </w:r>
            <w:r w:rsidR="002202E9" w:rsidRPr="008F17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175E">
              <w:rPr>
                <w:rFonts w:ascii="Times New Roman" w:hAnsi="Times New Roman" w:cs="Times New Roman"/>
                <w:color w:val="000000" w:themeColor="text1"/>
              </w:rPr>
              <w:t>№2»)</w:t>
            </w:r>
          </w:p>
          <w:p w:rsidR="009B6E14" w:rsidRPr="008F175E" w:rsidRDefault="009B6E14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F175E">
              <w:rPr>
                <w:rFonts w:ascii="Times New Roman" w:hAnsi="Times New Roman" w:cs="Times New Roman"/>
                <w:color w:val="000000" w:themeColor="text1"/>
              </w:rPr>
              <w:t>пр.</w:t>
            </w:r>
            <w:r w:rsidR="002202E9" w:rsidRPr="008F17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175E">
              <w:rPr>
                <w:rFonts w:ascii="Times New Roman" w:hAnsi="Times New Roman" w:cs="Times New Roman"/>
                <w:color w:val="000000" w:themeColor="text1"/>
              </w:rPr>
              <w:t>Мира,36</w:t>
            </w:r>
          </w:p>
          <w:p w:rsidR="00C0597F" w:rsidRPr="007A21D9" w:rsidRDefault="0019646E" w:rsidP="00235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режим работы </w:t>
            </w:r>
            <w:r w:rsidR="008F175E" w:rsidRPr="008F17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35B9E">
              <w:rPr>
                <w:rFonts w:ascii="Times New Roman" w:hAnsi="Times New Roman" w:cs="Times New Roman"/>
                <w:color w:val="000000" w:themeColor="text1"/>
              </w:rPr>
              <w:t xml:space="preserve"> и 8 января</w:t>
            </w:r>
            <w:r w:rsidR="007A21D9">
              <w:rPr>
                <w:rFonts w:ascii="Times New Roman" w:hAnsi="Times New Roman" w:cs="Times New Roman"/>
                <w:color w:val="000000" w:themeColor="text1"/>
              </w:rPr>
              <w:t xml:space="preserve"> с 12.30 до 18.30</w:t>
            </w:r>
          </w:p>
        </w:tc>
      </w:tr>
      <w:tr w:rsidR="00750C9E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750C9E" w:rsidRDefault="00750C9E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 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750C9E" w:rsidRDefault="00750C9E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Консультативно-диагностический центр №1</w:t>
            </w:r>
          </w:p>
          <w:p w:rsidR="00750C9E" w:rsidRDefault="00B4115F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режим работы 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>2–9 января с 8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 xml:space="preserve"> до 13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50C9E" w:rsidRDefault="00750C9E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77-37-37</w:t>
            </w:r>
          </w:p>
          <w:p w:rsidR="00750C9E" w:rsidRDefault="00750C9E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C9E" w:rsidRDefault="00750C9E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Консультативно-диагностический центр №2 </w:t>
            </w:r>
          </w:p>
          <w:p w:rsidR="00750C9E" w:rsidRDefault="00B4115F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режим работы 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 и 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>8 января с 8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 xml:space="preserve"> до 14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750C9E" w:rsidRDefault="00750C9E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C9E" w:rsidRDefault="00750C9E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Самусьская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больница </w:t>
            </w:r>
          </w:p>
          <w:p w:rsidR="00750C9E" w:rsidRDefault="00B4115F" w:rsidP="00750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режим работы 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>5,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>8 января с 8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 xml:space="preserve"> до 14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750C9E" w:rsidRDefault="00750C9E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904-370</w:t>
            </w:r>
          </w:p>
          <w:p w:rsidR="00750C9E" w:rsidRDefault="00750C9E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0C9E" w:rsidRDefault="00750C9E" w:rsidP="00654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Станция скорой медицинской помощи </w:t>
            </w:r>
          </w:p>
          <w:p w:rsidR="00750C9E" w:rsidRPr="008F175E" w:rsidRDefault="00B4115F" w:rsidP="00B41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6-9 я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>нваря с 9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 xml:space="preserve"> до 13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750C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Pr="00D36931" w:rsidRDefault="009473DF" w:rsidP="00947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01EE2">
              <w:rPr>
                <w:rFonts w:ascii="Times New Roman" w:hAnsi="Times New Roman" w:cs="Times New Roman"/>
                <w:b/>
              </w:rPr>
              <w:t xml:space="preserve">Районы Томской области 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9473DF" w:rsidRPr="002539F3" w:rsidRDefault="009473DF" w:rsidP="0094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Стационарный пункт</w:t>
            </w: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Александровский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37C5B" w:rsidRPr="002539F3" w:rsidRDefault="00937C5B" w:rsidP="0093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ОГАУЗ «Александровская РБ»</w:t>
            </w:r>
          </w:p>
          <w:p w:rsidR="00937C5B" w:rsidRPr="002539F3" w:rsidRDefault="00937C5B" w:rsidP="0093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Томская область, Александровский район, с. Александровское,  </w:t>
            </w:r>
          </w:p>
          <w:p w:rsidR="00937C5B" w:rsidRPr="002539F3" w:rsidRDefault="00937C5B" w:rsidP="0093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Толпарова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, 20 </w:t>
            </w:r>
          </w:p>
          <w:p w:rsidR="00651A07" w:rsidRPr="002539F3" w:rsidRDefault="00B4115F" w:rsidP="0065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115F">
              <w:rPr>
                <w:rFonts w:ascii="Times New Roman" w:hAnsi="Times New Roman" w:cs="Times New Roman"/>
                <w:bCs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651A07" w:rsidRPr="002539F3">
              <w:rPr>
                <w:rFonts w:ascii="Times New Roman" w:hAnsi="Times New Roman" w:cs="Times New Roman"/>
                <w:bCs/>
                <w:color w:val="000000" w:themeColor="text1"/>
              </w:rPr>
              <w:t>3 и 6 января с 9.00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до </w:t>
            </w:r>
            <w:r w:rsidR="00651A07" w:rsidRPr="002539F3">
              <w:rPr>
                <w:rFonts w:ascii="Times New Roman" w:hAnsi="Times New Roman" w:cs="Times New Roman"/>
                <w:bCs/>
                <w:color w:val="000000" w:themeColor="text1"/>
              </w:rPr>
              <w:t>13.00 в кабинете № 5 поликлиники.</w:t>
            </w:r>
          </w:p>
          <w:p w:rsidR="00937C5B" w:rsidRPr="002539F3" w:rsidRDefault="00937C5B" w:rsidP="0093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bCs/>
                <w:color w:val="000000" w:themeColor="text1"/>
              </w:rPr>
              <w:t>8(38255)24383, сот. 8-953-926-13-29</w:t>
            </w:r>
          </w:p>
          <w:p w:rsidR="00937C5B" w:rsidRPr="002539F3" w:rsidRDefault="00937C5B" w:rsidP="0093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Сайт: </w:t>
            </w:r>
            <w:hyperlink r:id="rId21" w:history="1">
              <w:r w:rsidRPr="002539F3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</w:rPr>
                <w:t>http://www.mauzacrb.ru/</w:t>
              </w:r>
            </w:hyperlink>
          </w:p>
          <w:p w:rsidR="009473DF" w:rsidRPr="002539F3" w:rsidRDefault="009473DF" w:rsidP="007A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Асиновский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Асиновский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район: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Асиновская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Асино, улица Гончарова, 170,</w:t>
            </w:r>
          </w:p>
          <w:p w:rsidR="00E34C16" w:rsidRPr="002539F3" w:rsidRDefault="00B4115F" w:rsidP="00E34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4115F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 и 6 января </w:t>
            </w:r>
            <w:r w:rsidR="00E34C16" w:rsidRPr="002539F3">
              <w:rPr>
                <w:rFonts w:ascii="Times New Roman" w:hAnsi="Times New Roman" w:cs="Times New Roman"/>
                <w:color w:val="000000" w:themeColor="text1"/>
              </w:rPr>
              <w:t>с 8.00 до 20.00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+7 (38241) 2-78-33 (приемная)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br/>
              <w:t>+7 (38241) 2-78-18 (регистратура)</w:t>
            </w:r>
            <w:r w:rsidRPr="002539F3">
              <w:rPr>
                <w:rFonts w:ascii="Times New Roman" w:hAnsi="Times New Roman" w:cs="Times New Roman"/>
                <w:color w:val="000000" w:themeColor="text1"/>
              </w:rPr>
              <w:br/>
              <w:t>+7 (909) 549-91-81 (дежурный администратор)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 </w:t>
            </w:r>
            <w:hyperlink r:id="rId22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http://acrb.tomsk.ru/</w:t>
              </w:r>
            </w:hyperlink>
          </w:p>
          <w:p w:rsidR="009473DF" w:rsidRPr="002539F3" w:rsidRDefault="009473DF" w:rsidP="00A5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</w:rPr>
              <w:t>Бакчарский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86409D" w:rsidRPr="002539F3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Бакчарская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:rsidR="0086409D" w:rsidRPr="002539F3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Томская область, г. Кедровый, 2 микрорайон, д.15</w:t>
            </w:r>
          </w:p>
          <w:p w:rsidR="0052540F" w:rsidRPr="002539F3" w:rsidRDefault="00B4115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4115F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4 и 6 января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 xml:space="preserve"> с 9.00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 xml:space="preserve">17.00 </w:t>
            </w:r>
          </w:p>
          <w:p w:rsidR="0086409D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8(38250)35-449</w:t>
            </w:r>
          </w:p>
          <w:p w:rsidR="007A21D9" w:rsidRPr="002539F3" w:rsidRDefault="007A21D9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6409D" w:rsidRPr="002539F3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Томская область, 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Бакчарский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2539F3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2539F3">
              <w:rPr>
                <w:rFonts w:ascii="Times New Roman" w:hAnsi="Times New Roman" w:cs="Times New Roman"/>
                <w:color w:val="000000" w:themeColor="text1"/>
              </w:rPr>
              <w:t>акчар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ул.Пролетарская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50</w:t>
            </w:r>
          </w:p>
          <w:p w:rsidR="0052540F" w:rsidRPr="002539F3" w:rsidRDefault="00B4115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4115F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6 января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 xml:space="preserve"> с 9.00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 xml:space="preserve">17.00 </w:t>
            </w:r>
          </w:p>
          <w:p w:rsidR="0086409D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8(38249)21-115</w:t>
            </w:r>
          </w:p>
          <w:p w:rsidR="007A21D9" w:rsidRPr="002539F3" w:rsidRDefault="007A21D9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CB1" w:rsidRDefault="0052540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Томская область, 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Бакчарский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2539F3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2539F3">
              <w:rPr>
                <w:rFonts w:ascii="Times New Roman" w:hAnsi="Times New Roman" w:cs="Times New Roman"/>
                <w:color w:val="000000" w:themeColor="text1"/>
              </w:rPr>
              <w:t>арбиг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2540F" w:rsidRDefault="00B4115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4115F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января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 xml:space="preserve"> с 9.00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  <w:p w:rsidR="00C01AA4" w:rsidRPr="002539F3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Сайт http://bakcrb.ru</w:t>
            </w:r>
          </w:p>
          <w:p w:rsidR="009473DF" w:rsidRPr="002539F3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cr/>
              <w:t xml:space="preserve"> </w:t>
            </w: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Pr="00421AD7" w:rsidRDefault="009473DF" w:rsidP="0052540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421AD7">
              <w:rPr>
                <w:color w:val="000000" w:themeColor="text1"/>
              </w:rPr>
              <w:t>Верхнекетский</w:t>
            </w:r>
            <w:proofErr w:type="spellEnd"/>
            <w:r w:rsidRPr="00421AD7">
              <w:rPr>
                <w:color w:val="000000" w:themeColor="text1"/>
              </w:rPr>
              <w:t xml:space="preserve"> район</w:t>
            </w:r>
          </w:p>
          <w:p w:rsidR="009473DF" w:rsidRPr="00421AD7" w:rsidRDefault="009473DF" w:rsidP="0052540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39F3">
              <w:rPr>
                <w:rFonts w:ascii="Times New Roman" w:eastAsia="Calibri" w:hAnsi="Times New Roman" w:cs="Times New Roman"/>
                <w:color w:val="000000" w:themeColor="text1"/>
              </w:rPr>
              <w:t>ОГБУЗ «</w:t>
            </w:r>
            <w:proofErr w:type="spellStart"/>
            <w:r w:rsidRPr="002539F3">
              <w:rPr>
                <w:rFonts w:ascii="Times New Roman" w:eastAsia="Calibri" w:hAnsi="Times New Roman" w:cs="Times New Roman"/>
                <w:color w:val="000000" w:themeColor="text1"/>
              </w:rPr>
              <w:t>Верхнекетская</w:t>
            </w:r>
            <w:proofErr w:type="spellEnd"/>
            <w:r w:rsidRPr="002539F3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районная больница»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2539F3">
              <w:rPr>
                <w:rFonts w:ascii="Times New Roman" w:eastAsia="Calibri" w:hAnsi="Times New Roman" w:cs="Times New Roman"/>
                <w:color w:val="000000" w:themeColor="text1"/>
              </w:rPr>
              <w:t>Верхнекетский</w:t>
            </w:r>
            <w:proofErr w:type="spellEnd"/>
            <w:r w:rsidRPr="002539F3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 w:rsidRPr="002539F3">
              <w:rPr>
                <w:rFonts w:ascii="Times New Roman" w:eastAsia="Calibri" w:hAnsi="Times New Roman" w:cs="Times New Roman"/>
                <w:color w:val="000000" w:themeColor="text1"/>
              </w:rPr>
              <w:t>р.п</w:t>
            </w:r>
            <w:proofErr w:type="spellEnd"/>
            <w:r w:rsidRPr="002539F3">
              <w:rPr>
                <w:rFonts w:ascii="Times New Roman" w:eastAsia="Calibri" w:hAnsi="Times New Roman" w:cs="Times New Roman"/>
                <w:color w:val="000000" w:themeColor="text1"/>
              </w:rPr>
              <w:t>. Белый Яр, ул. Гагарина, 22</w:t>
            </w:r>
          </w:p>
          <w:p w:rsidR="00D62B57" w:rsidRPr="002539F3" w:rsidRDefault="00B4115F" w:rsidP="00D62B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4115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режим работы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r w:rsidR="00D62B57" w:rsidRPr="002539F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-6 </w:t>
            </w:r>
            <w:r w:rsidR="00D62B57" w:rsidRPr="002539F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января с 9.00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до </w:t>
            </w:r>
            <w:r w:rsidR="00D62B57" w:rsidRPr="002539F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13.00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539F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8(38258)2-39-11</w:t>
            </w:r>
          </w:p>
          <w:p w:rsidR="00361E68" w:rsidRPr="002539F3" w:rsidRDefault="009473DF" w:rsidP="00A5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Сайт </w:t>
            </w:r>
            <w:r w:rsidRPr="002539F3">
              <w:rPr>
                <w:rFonts w:ascii="Times New Roman" w:eastAsia="Calibri" w:hAnsi="Times New Roman" w:cs="Times New Roman"/>
                <w:color w:val="000000" w:themeColor="text1"/>
              </w:rPr>
              <w:t>http://vkt-crb.tom.ru/</w:t>
            </w:r>
          </w:p>
          <w:p w:rsidR="00361E68" w:rsidRPr="002539F3" w:rsidRDefault="00361E68" w:rsidP="00A5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Зырянский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ОГБУЗ «Зырянская районная больница»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Зырянский район, село Зырянское, улица 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Ефанова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>, 22</w:t>
            </w:r>
          </w:p>
          <w:p w:rsidR="00F574E7" w:rsidRPr="002539F3" w:rsidRDefault="00B4115F" w:rsidP="00F5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115F">
              <w:rPr>
                <w:rFonts w:ascii="Times New Roman" w:hAnsi="Times New Roman" w:cs="Times New Roman"/>
                <w:bCs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31 декабря – 9 января </w:t>
            </w:r>
            <w:r w:rsidR="007A21D9">
              <w:rPr>
                <w:rFonts w:ascii="Times New Roman" w:hAnsi="Times New Roman" w:cs="Times New Roman"/>
                <w:bCs/>
                <w:color w:val="000000" w:themeColor="text1"/>
              </w:rPr>
              <w:t>с 9.00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до </w:t>
            </w:r>
            <w:r w:rsidR="007A21D9">
              <w:rPr>
                <w:rFonts w:ascii="Times New Roman" w:hAnsi="Times New Roman" w:cs="Times New Roman"/>
                <w:bCs/>
                <w:color w:val="000000" w:themeColor="text1"/>
              </w:rPr>
              <w:t>13.00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8(38243)38128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Сайт </w:t>
            </w:r>
            <w:hyperlink r:id="rId23" w:tgtFrame="_blank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http://zyrb.ru/</w:t>
              </w:r>
            </w:hyperlink>
          </w:p>
          <w:p w:rsidR="009473DF" w:rsidRPr="002539F3" w:rsidRDefault="009473DF" w:rsidP="00A5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Каргасокский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Каргасокская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Каргасокский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район, с. 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Каргасок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2539F3">
              <w:rPr>
                <w:rFonts w:ascii="Times New Roman" w:hAnsi="Times New Roman" w:cs="Times New Roman"/>
                <w:color w:val="000000" w:themeColor="text1"/>
              </w:rPr>
              <w:t>Красноармейская</w:t>
            </w:r>
            <w:proofErr w:type="gramEnd"/>
            <w:r w:rsidRPr="002539F3">
              <w:rPr>
                <w:rFonts w:ascii="Times New Roman" w:hAnsi="Times New Roman" w:cs="Times New Roman"/>
                <w:color w:val="000000" w:themeColor="text1"/>
              </w:rPr>
              <w:t>, 66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bCs/>
                <w:color w:val="000000" w:themeColor="text1"/>
              </w:rPr>
              <w:t>8(38-253) 2-14-45</w:t>
            </w:r>
          </w:p>
          <w:p w:rsidR="00FB0478" w:rsidRPr="002539F3" w:rsidRDefault="00B4115F" w:rsidP="00FB0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4115F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3-6 января </w:t>
            </w:r>
            <w:r w:rsidR="00FB0478" w:rsidRPr="002539F3">
              <w:rPr>
                <w:rFonts w:ascii="Times New Roman" w:hAnsi="Times New Roman" w:cs="Times New Roman"/>
                <w:color w:val="000000" w:themeColor="text1"/>
              </w:rPr>
              <w:t>с10.00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FB0478" w:rsidRPr="002539F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A4257C" w:rsidRPr="007A21D9" w:rsidRDefault="009473DF" w:rsidP="00D0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 </w:t>
            </w:r>
            <w:hyperlink r:id="rId24" w:tgtFrame="_blank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http://kargasokcrb.ru</w:t>
              </w:r>
            </w:hyperlink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Кожевниковский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</w:rPr>
            </w:pPr>
            <w:r w:rsidRPr="002539F3">
              <w:rPr>
                <w:rFonts w:ascii="PT Astra Serif" w:hAnsi="PT Astra Serif" w:cs="Times New Roman"/>
                <w:color w:val="000000" w:themeColor="text1"/>
              </w:rPr>
              <w:t>ОГАУЗ «</w:t>
            </w:r>
            <w:proofErr w:type="spellStart"/>
            <w:r w:rsidRPr="002539F3">
              <w:rPr>
                <w:rFonts w:ascii="PT Astra Serif" w:hAnsi="PT Astra Serif" w:cs="Times New Roman"/>
                <w:color w:val="000000" w:themeColor="text1"/>
              </w:rPr>
              <w:t>Кожевниковская</w:t>
            </w:r>
            <w:proofErr w:type="spellEnd"/>
            <w:r w:rsidRPr="002539F3">
              <w:rPr>
                <w:rFonts w:ascii="PT Astra Serif" w:hAnsi="PT Astra Serif" w:cs="Times New Roman"/>
                <w:color w:val="000000" w:themeColor="text1"/>
              </w:rPr>
              <w:t xml:space="preserve"> районная больница»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</w:rPr>
            </w:pPr>
            <w:proofErr w:type="spellStart"/>
            <w:r w:rsidRPr="002539F3">
              <w:rPr>
                <w:rFonts w:ascii="PT Astra Serif" w:hAnsi="PT Astra Serif" w:cs="Times New Roman"/>
                <w:color w:val="000000" w:themeColor="text1"/>
              </w:rPr>
              <w:t>Кожевниковский</w:t>
            </w:r>
            <w:proofErr w:type="spellEnd"/>
            <w:r w:rsidRPr="002539F3">
              <w:rPr>
                <w:rFonts w:ascii="PT Astra Serif" w:hAnsi="PT Astra Serif" w:cs="Times New Roman"/>
                <w:color w:val="000000" w:themeColor="text1"/>
              </w:rPr>
              <w:t xml:space="preserve"> район, с. </w:t>
            </w:r>
            <w:proofErr w:type="spellStart"/>
            <w:r w:rsidRPr="002539F3">
              <w:rPr>
                <w:rFonts w:ascii="PT Astra Serif" w:hAnsi="PT Astra Serif" w:cs="Times New Roman"/>
                <w:color w:val="000000" w:themeColor="text1"/>
              </w:rPr>
              <w:t>Кожевниково</w:t>
            </w:r>
            <w:proofErr w:type="spellEnd"/>
            <w:r w:rsidRPr="002539F3">
              <w:rPr>
                <w:rFonts w:ascii="PT Astra Serif" w:hAnsi="PT Astra Serif" w:cs="Times New Roman"/>
                <w:color w:val="000000" w:themeColor="text1"/>
              </w:rPr>
              <w:t>, ул. Гагарина, 4, стр.6</w:t>
            </w:r>
          </w:p>
          <w:p w:rsidR="00762F20" w:rsidRPr="00762F20" w:rsidRDefault="00B4115F" w:rsidP="00762F20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color w:val="000000" w:themeColor="text1"/>
              </w:rPr>
            </w:pPr>
            <w:r w:rsidRPr="00B4115F">
              <w:rPr>
                <w:rFonts w:ascii="PT Astra Serif" w:hAnsi="PT Astra Serif" w:cs="Times New Roman"/>
                <w:bCs/>
                <w:color w:val="000000" w:themeColor="text1"/>
              </w:rPr>
              <w:t>режим работы</w:t>
            </w:r>
            <w:r>
              <w:rPr>
                <w:rFonts w:ascii="PT Astra Serif" w:hAnsi="PT Astra Serif" w:cs="Times New Roman"/>
                <w:bCs/>
                <w:color w:val="000000" w:themeColor="text1"/>
              </w:rPr>
              <w:t xml:space="preserve"> 3 и 5 января</w:t>
            </w:r>
            <w:r w:rsidR="00762F20">
              <w:rPr>
                <w:rFonts w:ascii="PT Astra Serif" w:hAnsi="PT Astra Serif" w:cs="Times New Roman"/>
                <w:bCs/>
                <w:color w:val="000000" w:themeColor="text1"/>
              </w:rPr>
              <w:t xml:space="preserve"> </w:t>
            </w:r>
            <w:r w:rsidR="00762F20" w:rsidRPr="00762F20">
              <w:rPr>
                <w:rFonts w:ascii="PT Astra Serif" w:hAnsi="PT Astra Serif" w:cs="Times New Roman"/>
                <w:bCs/>
                <w:color w:val="000000" w:themeColor="text1"/>
              </w:rPr>
              <w:t>с</w:t>
            </w:r>
            <w:r w:rsidR="00762F20">
              <w:rPr>
                <w:rFonts w:ascii="PT Astra Serif" w:hAnsi="PT Astra Serif" w:cs="Times New Roman"/>
                <w:bCs/>
                <w:color w:val="000000" w:themeColor="text1"/>
              </w:rPr>
              <w:t xml:space="preserve"> </w:t>
            </w:r>
            <w:r w:rsidR="00762F20" w:rsidRPr="00762F20">
              <w:rPr>
                <w:rFonts w:ascii="PT Astra Serif" w:hAnsi="PT Astra Serif" w:cs="Times New Roman"/>
                <w:bCs/>
                <w:color w:val="000000" w:themeColor="text1"/>
              </w:rPr>
              <w:t>10.00</w:t>
            </w:r>
            <w:r>
              <w:rPr>
                <w:rFonts w:ascii="PT Astra Serif" w:hAnsi="PT Astra Serif" w:cs="Times New Roman"/>
                <w:bCs/>
                <w:color w:val="000000" w:themeColor="text1"/>
              </w:rPr>
              <w:t xml:space="preserve"> до </w:t>
            </w:r>
            <w:r w:rsidR="00762F20" w:rsidRPr="00762F20">
              <w:rPr>
                <w:rFonts w:ascii="PT Astra Serif" w:hAnsi="PT Astra Serif" w:cs="Times New Roman"/>
                <w:bCs/>
                <w:color w:val="000000" w:themeColor="text1"/>
              </w:rPr>
              <w:t>1</w:t>
            </w:r>
            <w:r w:rsidR="00762F20">
              <w:rPr>
                <w:rFonts w:ascii="PT Astra Serif" w:hAnsi="PT Astra Serif" w:cs="Times New Roman"/>
                <w:bCs/>
                <w:color w:val="000000" w:themeColor="text1"/>
              </w:rPr>
              <w:t>3</w:t>
            </w:r>
            <w:r w:rsidR="00762F20" w:rsidRPr="00762F20">
              <w:rPr>
                <w:rFonts w:ascii="PT Astra Serif" w:hAnsi="PT Astra Serif" w:cs="Times New Roman"/>
                <w:bCs/>
                <w:color w:val="000000" w:themeColor="text1"/>
              </w:rPr>
              <w:t>.00;</w:t>
            </w:r>
          </w:p>
          <w:p w:rsidR="00762F20" w:rsidRPr="002539F3" w:rsidRDefault="00762F20" w:rsidP="00F574E7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color w:val="000000" w:themeColor="text1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</w:rPr>
              <w:t>8</w:t>
            </w:r>
            <w:r w:rsidR="00B4115F">
              <w:rPr>
                <w:rFonts w:ascii="PT Astra Serif" w:hAnsi="PT Astra Serif" w:cs="Times New Roman"/>
                <w:bCs/>
                <w:color w:val="000000" w:themeColor="text1"/>
              </w:rPr>
              <w:t xml:space="preserve"> января</w:t>
            </w:r>
            <w:r>
              <w:rPr>
                <w:rFonts w:ascii="PT Astra Serif" w:hAnsi="PT Astra Serif" w:cs="Times New Roman"/>
                <w:bCs/>
                <w:color w:val="000000" w:themeColor="text1"/>
              </w:rPr>
              <w:t xml:space="preserve"> –</w:t>
            </w:r>
            <w:r w:rsidR="00552E90" w:rsidRPr="00637DA0">
              <w:rPr>
                <w:rFonts w:ascii="PT Astra Serif" w:hAnsi="PT Astra Serif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PT Astra Serif" w:hAnsi="PT Astra Serif" w:cs="Times New Roman"/>
                <w:bCs/>
                <w:color w:val="000000" w:themeColor="text1"/>
              </w:rPr>
              <w:t>мобильный пункт ТЦ «Вариант»</w:t>
            </w:r>
            <w:r w:rsidRPr="00762F20">
              <w:rPr>
                <w:rFonts w:ascii="PT Astra Serif" w:hAnsi="PT Astra Serif" w:cs="Times New Roman"/>
                <w:bCs/>
                <w:color w:val="000000" w:themeColor="text1"/>
              </w:rPr>
              <w:t xml:space="preserve"> с 10.00</w:t>
            </w:r>
            <w:r w:rsidR="00B4115F">
              <w:rPr>
                <w:rFonts w:ascii="PT Astra Serif" w:hAnsi="PT Astra Serif" w:cs="Times New Roman"/>
                <w:bCs/>
                <w:color w:val="000000" w:themeColor="text1"/>
              </w:rPr>
              <w:t xml:space="preserve"> до </w:t>
            </w:r>
            <w:r w:rsidRPr="00762F20">
              <w:rPr>
                <w:rFonts w:ascii="PT Astra Serif" w:hAnsi="PT Astra Serif" w:cs="Times New Roman"/>
                <w:bCs/>
                <w:color w:val="000000" w:themeColor="text1"/>
              </w:rPr>
              <w:t>13.00</w:t>
            </w:r>
            <w:r>
              <w:rPr>
                <w:rFonts w:ascii="PT Astra Serif" w:hAnsi="PT Astra Serif" w:cs="Times New Roman"/>
                <w:bCs/>
                <w:color w:val="000000" w:themeColor="text1"/>
              </w:rPr>
              <w:t xml:space="preserve"> 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</w:rPr>
            </w:pPr>
            <w:r w:rsidRPr="002539F3">
              <w:rPr>
                <w:rFonts w:ascii="PT Astra Serif" w:hAnsi="PT Astra Serif" w:cs="Times New Roman"/>
                <w:color w:val="000000" w:themeColor="text1"/>
              </w:rPr>
              <w:t>8 (38244) 22-825</w:t>
            </w:r>
          </w:p>
          <w:p w:rsidR="00035EAC" w:rsidRPr="002539F3" w:rsidRDefault="009473DF" w:rsidP="00D04C36">
            <w:pPr>
              <w:autoSpaceDE w:val="0"/>
              <w:autoSpaceDN w:val="0"/>
              <w:adjustRightInd w:val="0"/>
              <w:rPr>
                <w:rStyle w:val="a3"/>
                <w:rFonts w:ascii="PT Astra Serif" w:hAnsi="PT Astra Serif" w:cs="Times New Roman"/>
                <w:color w:val="000000" w:themeColor="text1"/>
              </w:rPr>
            </w:pPr>
            <w:r w:rsidRPr="002539F3">
              <w:rPr>
                <w:rFonts w:ascii="PT Astra Serif" w:hAnsi="PT Astra Serif" w:cs="Times New Roman"/>
                <w:color w:val="000000" w:themeColor="text1"/>
              </w:rPr>
              <w:t xml:space="preserve">Сайт: </w:t>
            </w:r>
            <w:hyperlink r:id="rId25" w:history="1">
              <w:r w:rsidRPr="002539F3">
                <w:rPr>
                  <w:rStyle w:val="a3"/>
                  <w:rFonts w:ascii="PT Astra Serif" w:hAnsi="PT Astra Serif" w:cs="Times New Roman"/>
                  <w:color w:val="000000" w:themeColor="text1"/>
                </w:rPr>
                <w:t>http://kozhevnikovo.ru</w:t>
              </w:r>
            </w:hyperlink>
          </w:p>
          <w:p w:rsidR="00D46564" w:rsidRPr="002539F3" w:rsidRDefault="00D46564" w:rsidP="00D0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Колпашевский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035EAC" w:rsidRPr="002539F3" w:rsidRDefault="00035EAC" w:rsidP="00035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ОГАУЗ «Колпашевская районная больница»</w:t>
            </w:r>
          </w:p>
          <w:p w:rsidR="00D46564" w:rsidRPr="002539F3" w:rsidRDefault="00B4115F" w:rsidP="00D4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4115F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46564" w:rsidRPr="002539F3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46564" w:rsidRPr="002539F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D46564" w:rsidRPr="002539F3">
              <w:rPr>
                <w:rFonts w:ascii="Times New Roman" w:hAnsi="Times New Roman" w:cs="Times New Roman"/>
                <w:color w:val="000000" w:themeColor="text1"/>
              </w:rPr>
              <w:t>8 января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D46564" w:rsidRPr="002539F3">
              <w:rPr>
                <w:rFonts w:ascii="Times New Roman" w:hAnsi="Times New Roman" w:cs="Times New Roman"/>
                <w:color w:val="000000" w:themeColor="text1"/>
              </w:rPr>
              <w:t xml:space="preserve"> 9.0</w:t>
            </w:r>
            <w:r w:rsidR="00637DA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85F4C" w:rsidRPr="00C85F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5F4C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D46564" w:rsidRPr="002539F3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C85F4C" w:rsidRDefault="00035EAC" w:rsidP="00035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5F4C" w:rsidRPr="00B4115F" w:rsidRDefault="00C85F4C" w:rsidP="00C8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4115F">
              <w:rPr>
                <w:rFonts w:ascii="Times New Roman" w:hAnsi="Times New Roman" w:cs="Times New Roman"/>
                <w:color w:val="000000" w:themeColor="text1"/>
              </w:rPr>
              <w:t>Колпашево, ул. Советский Север, 45</w:t>
            </w:r>
          </w:p>
          <w:p w:rsidR="00035EAC" w:rsidRDefault="00035EAC" w:rsidP="00035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тел.: 8(38254)5-67-46, 8-953-925-11-08</w:t>
            </w:r>
          </w:p>
          <w:p w:rsidR="00B4115F" w:rsidRDefault="00B4115F" w:rsidP="00035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5EAC" w:rsidRPr="00637DA0" w:rsidRDefault="00035EAC" w:rsidP="0063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37DA0">
              <w:rPr>
                <w:rFonts w:ascii="Times New Roman" w:hAnsi="Times New Roman" w:cs="Times New Roman"/>
                <w:color w:val="000000" w:themeColor="text1"/>
              </w:rPr>
              <w:t xml:space="preserve">ОВП. с. </w:t>
            </w:r>
            <w:proofErr w:type="spellStart"/>
            <w:r w:rsidRPr="00637DA0">
              <w:rPr>
                <w:rFonts w:ascii="Times New Roman" w:hAnsi="Times New Roman" w:cs="Times New Roman"/>
                <w:color w:val="000000" w:themeColor="text1"/>
              </w:rPr>
              <w:t>Чажемто</w:t>
            </w:r>
            <w:proofErr w:type="spellEnd"/>
            <w:r w:rsidRPr="00637DA0">
              <w:rPr>
                <w:rFonts w:ascii="Times New Roman" w:hAnsi="Times New Roman" w:cs="Times New Roman"/>
                <w:color w:val="000000" w:themeColor="text1"/>
              </w:rPr>
              <w:t xml:space="preserve">, ул. Газовиков ,8 </w:t>
            </w:r>
          </w:p>
          <w:p w:rsidR="00035EAC" w:rsidRPr="00637DA0" w:rsidRDefault="00035EAC" w:rsidP="0063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37DA0">
              <w:rPr>
                <w:rFonts w:ascii="Times New Roman" w:hAnsi="Times New Roman" w:cs="Times New Roman"/>
                <w:color w:val="000000" w:themeColor="text1"/>
              </w:rPr>
              <w:t>тел. 83825421221</w:t>
            </w:r>
          </w:p>
          <w:p w:rsidR="00637DA0" w:rsidRPr="00637DA0" w:rsidRDefault="00637DA0" w:rsidP="0063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5EAC" w:rsidRPr="00637DA0" w:rsidRDefault="00035EAC" w:rsidP="0063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37DA0">
              <w:rPr>
                <w:rFonts w:ascii="Times New Roman" w:hAnsi="Times New Roman" w:cs="Times New Roman"/>
                <w:color w:val="000000" w:themeColor="text1"/>
              </w:rPr>
              <w:t>с. Озерное, Почтовая стр.1</w:t>
            </w:r>
          </w:p>
          <w:p w:rsidR="00035EAC" w:rsidRPr="00637DA0" w:rsidRDefault="00035EAC" w:rsidP="0063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637DA0">
              <w:rPr>
                <w:rFonts w:ascii="Times New Roman" w:hAnsi="Times New Roman" w:cs="Times New Roman"/>
                <w:color w:val="000000" w:themeColor="text1"/>
              </w:rPr>
              <w:t>тел. 83825424132</w:t>
            </w:r>
          </w:p>
          <w:p w:rsidR="007A21D9" w:rsidRPr="002539F3" w:rsidRDefault="007A21D9" w:rsidP="00035EAC">
            <w:pPr>
              <w:tabs>
                <w:tab w:val="left" w:pos="-250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4FA6" w:rsidRPr="002539F3" w:rsidRDefault="009473DF" w:rsidP="00A5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Сайт: </w:t>
            </w:r>
            <w:hyperlink r:id="rId26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http://kolpcrb.tom.ru/</w:t>
              </w:r>
            </w:hyperlink>
          </w:p>
          <w:p w:rsidR="00064FA6" w:rsidRPr="002539F3" w:rsidRDefault="00064FA6" w:rsidP="00A5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Кривошеинский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566BCD" w:rsidRDefault="00566BCD" w:rsidP="00566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>ОГАУЗ «</w:t>
            </w:r>
            <w:proofErr w:type="spellStart"/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>Кривошеинская</w:t>
            </w:r>
            <w:proofErr w:type="spellEnd"/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районная больница»</w:t>
            </w:r>
          </w:p>
          <w:p w:rsidR="00B4115F" w:rsidRPr="00B4115F" w:rsidRDefault="00B4115F" w:rsidP="00B411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15F">
              <w:rPr>
                <w:rFonts w:ascii="Times New Roman" w:eastAsia="Calibri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3, 4 и 6 января с 9.00 до 14.00</w:t>
            </w:r>
          </w:p>
          <w:p w:rsidR="00B4115F" w:rsidRPr="007A21D9" w:rsidRDefault="00B4115F" w:rsidP="00566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66BCD" w:rsidRPr="007A21D9" w:rsidRDefault="00566BCD" w:rsidP="00566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>Кривошеинский</w:t>
            </w:r>
            <w:proofErr w:type="spellEnd"/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с. Кривошеино, пер. Спортивный 7</w:t>
            </w:r>
          </w:p>
          <w:p w:rsidR="00566BCD" w:rsidRPr="007A21D9" w:rsidRDefault="00566BCD" w:rsidP="00566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>8(38251) 2-10-36</w:t>
            </w:r>
          </w:p>
          <w:p w:rsidR="007A21D9" w:rsidRPr="007A21D9" w:rsidRDefault="007A21D9" w:rsidP="00566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66BCD" w:rsidRPr="007A21D9" w:rsidRDefault="00566BCD" w:rsidP="00566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 xml:space="preserve">Пункт вакцинации ОВП </w:t>
            </w:r>
            <w:proofErr w:type="spellStart"/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>.К</w:t>
            </w:r>
            <w:proofErr w:type="gramEnd"/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>расный</w:t>
            </w:r>
            <w:proofErr w:type="spellEnd"/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 xml:space="preserve"> Яр</w:t>
            </w:r>
          </w:p>
          <w:p w:rsidR="00566BCD" w:rsidRPr="007A21D9" w:rsidRDefault="00B4115F" w:rsidP="00566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Село </w:t>
            </w:r>
            <w:r w:rsidR="00566BCD" w:rsidRPr="007A21D9">
              <w:rPr>
                <w:rFonts w:ascii="Times New Roman" w:eastAsia="Calibri" w:hAnsi="Times New Roman" w:cs="Times New Roman"/>
                <w:color w:val="000000" w:themeColor="text1"/>
              </w:rPr>
              <w:t xml:space="preserve">Красный Яр, ул. </w:t>
            </w:r>
            <w:proofErr w:type="gramStart"/>
            <w:r w:rsidR="00566BCD" w:rsidRPr="007A21D9">
              <w:rPr>
                <w:rFonts w:ascii="Times New Roman" w:eastAsia="Calibri" w:hAnsi="Times New Roman" w:cs="Times New Roman"/>
                <w:color w:val="000000" w:themeColor="text1"/>
              </w:rPr>
              <w:t>Боровая</w:t>
            </w:r>
            <w:proofErr w:type="gramEnd"/>
            <w:r w:rsidR="00566BCD" w:rsidRPr="007A21D9">
              <w:rPr>
                <w:rFonts w:ascii="Times New Roman" w:eastAsia="Calibri" w:hAnsi="Times New Roman" w:cs="Times New Roman"/>
                <w:color w:val="000000" w:themeColor="text1"/>
              </w:rPr>
              <w:t>,1</w:t>
            </w:r>
          </w:p>
          <w:p w:rsidR="00566BCD" w:rsidRPr="007A21D9" w:rsidRDefault="00566BCD" w:rsidP="00566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 xml:space="preserve">Пункт вакцинации ОВП </w:t>
            </w:r>
            <w:proofErr w:type="spellStart"/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>.В</w:t>
            </w:r>
            <w:proofErr w:type="gramEnd"/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>олодино</w:t>
            </w:r>
            <w:proofErr w:type="spellEnd"/>
          </w:p>
          <w:p w:rsidR="00566BCD" w:rsidRPr="007A21D9" w:rsidRDefault="00B4115F" w:rsidP="00566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село</w:t>
            </w:r>
            <w:r w:rsidR="00566BCD" w:rsidRPr="007A21D9">
              <w:rPr>
                <w:rFonts w:ascii="Times New Roman" w:eastAsia="Calibri" w:hAnsi="Times New Roman" w:cs="Times New Roman"/>
                <w:color w:val="000000" w:themeColor="text1"/>
              </w:rPr>
              <w:t xml:space="preserve"> Володино, ул. </w:t>
            </w:r>
            <w:proofErr w:type="gramStart"/>
            <w:r w:rsidR="00566BCD" w:rsidRPr="007A21D9">
              <w:rPr>
                <w:rFonts w:ascii="Times New Roman" w:eastAsia="Calibri" w:hAnsi="Times New Roman" w:cs="Times New Roman"/>
                <w:color w:val="000000" w:themeColor="text1"/>
              </w:rPr>
              <w:t>Коммунистическая</w:t>
            </w:r>
            <w:proofErr w:type="gramEnd"/>
            <w:r w:rsidR="00566BCD" w:rsidRPr="007A21D9">
              <w:rPr>
                <w:rFonts w:ascii="Times New Roman" w:eastAsia="Calibri" w:hAnsi="Times New Roman" w:cs="Times New Roman"/>
                <w:color w:val="000000" w:themeColor="text1"/>
              </w:rPr>
              <w:t>,37</w:t>
            </w:r>
          </w:p>
          <w:p w:rsidR="00566BCD" w:rsidRPr="007A21D9" w:rsidRDefault="00566BCD" w:rsidP="00566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8(38251) 4-55-17 (по предварительной записи)</w:t>
            </w:r>
          </w:p>
          <w:p w:rsidR="007A21D9" w:rsidRPr="007A21D9" w:rsidRDefault="007A21D9" w:rsidP="00566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66BCD" w:rsidRPr="002539F3" w:rsidRDefault="00566BCD" w:rsidP="00566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A21D9">
              <w:rPr>
                <w:rFonts w:ascii="Times New Roman" w:eastAsia="Calibri" w:hAnsi="Times New Roman" w:cs="Times New Roman"/>
                <w:color w:val="000000" w:themeColor="text1"/>
              </w:rPr>
              <w:t xml:space="preserve">Сайт </w:t>
            </w:r>
            <w:hyperlink r:id="rId27" w:history="1">
              <w:r w:rsidRPr="007A21D9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http://krivosheino.ru/</w:t>
              </w:r>
            </w:hyperlink>
          </w:p>
          <w:p w:rsidR="009473DF" w:rsidRPr="002539F3" w:rsidRDefault="009473DF" w:rsidP="00566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Pr="007A21D9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A21D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Молчановский</w:t>
            </w:r>
            <w:proofErr w:type="spellEnd"/>
            <w:r w:rsidRPr="007A21D9">
              <w:rPr>
                <w:rFonts w:ascii="Times New Roman" w:hAnsi="Times New Roman" w:cs="Times New Roman"/>
                <w:shd w:val="clear" w:color="auto" w:fill="FFFFFF"/>
              </w:rPr>
              <w:t xml:space="preserve">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39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ОГБУЗ «</w:t>
            </w:r>
            <w:proofErr w:type="spellStart"/>
            <w:r w:rsidRPr="002539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Молчановская</w:t>
            </w:r>
            <w:proofErr w:type="spellEnd"/>
            <w:r w:rsidRPr="002539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районная больница»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539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Молчановский</w:t>
            </w:r>
            <w:proofErr w:type="spellEnd"/>
            <w:r w:rsidRPr="002539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район, с. Молчаново, ул. Димитрова, 34</w:t>
            </w:r>
          </w:p>
          <w:p w:rsidR="00ED353F" w:rsidRPr="002539F3" w:rsidRDefault="00B4115F" w:rsidP="00ED3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11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D353F" w:rsidRPr="002539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 </w:t>
            </w:r>
            <w:r w:rsidR="00ED353F" w:rsidRPr="002539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10.00 до 13.00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201E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3-8 января</w:t>
            </w:r>
            <w:r w:rsidR="00ED353F" w:rsidRPr="002539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10.00 до 13.00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39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+7(38256)2-32-03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39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Сайт: </w:t>
            </w:r>
            <w:hyperlink r:id="rId28" w:tgtFrame="_blank" w:history="1">
              <w:r w:rsidRPr="002539F3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http://03.tom.ru</w:t>
              </w:r>
            </w:hyperlink>
          </w:p>
          <w:p w:rsidR="009473DF" w:rsidRPr="00A4257C" w:rsidRDefault="009473DF" w:rsidP="007A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Pr="007A21D9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A21D9">
              <w:rPr>
                <w:rFonts w:ascii="Times New Roman" w:hAnsi="Times New Roman" w:cs="Times New Roman"/>
                <w:shd w:val="clear" w:color="auto" w:fill="FFFFFF"/>
              </w:rPr>
              <w:t>Парабельский</w:t>
            </w:r>
            <w:proofErr w:type="spellEnd"/>
            <w:r w:rsidRPr="007A21D9">
              <w:rPr>
                <w:rFonts w:ascii="Times New Roman" w:hAnsi="Times New Roman" w:cs="Times New Roman"/>
                <w:shd w:val="clear" w:color="auto" w:fill="FFFFFF"/>
              </w:rPr>
              <w:t xml:space="preserve">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1C2B1F" w:rsidRPr="002539F3" w:rsidRDefault="001C2B1F" w:rsidP="001C2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Парабельская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:rsidR="001C2B1F" w:rsidRPr="002539F3" w:rsidRDefault="001C2B1F" w:rsidP="001C2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Парабельский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район, с. 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Парабель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>, ул. Нефтяников, 5</w:t>
            </w:r>
          </w:p>
          <w:p w:rsidR="00864D68" w:rsidRDefault="00201EE2" w:rsidP="001C2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1EE2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 и 6 января</w:t>
            </w:r>
            <w:r w:rsidR="00864D68" w:rsidRPr="002539F3">
              <w:rPr>
                <w:rFonts w:ascii="Times New Roman" w:hAnsi="Times New Roman" w:cs="Times New Roman"/>
                <w:color w:val="000000" w:themeColor="text1"/>
              </w:rPr>
              <w:t xml:space="preserve"> с 9.00 до 13.00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4D68" w:rsidRPr="002539F3">
              <w:rPr>
                <w:rFonts w:ascii="Times New Roman" w:hAnsi="Times New Roman" w:cs="Times New Roman"/>
                <w:color w:val="000000" w:themeColor="text1"/>
              </w:rPr>
              <w:t>(по предварительной записи)</w:t>
            </w:r>
          </w:p>
          <w:p w:rsidR="001C2B1F" w:rsidRPr="002539F3" w:rsidRDefault="001C2B1F" w:rsidP="001C2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8(38-252) 2-26-57.</w:t>
            </w:r>
          </w:p>
          <w:p w:rsidR="00A837B5" w:rsidRDefault="001C2B1F" w:rsidP="0006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Сайт: </w:t>
            </w:r>
            <w:hyperlink r:id="rId29" w:tgtFrame="_blank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http</w:t>
              </w:r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parabelrb</w:t>
              </w:r>
              <w:proofErr w:type="spellEnd"/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4257C" w:rsidRPr="002539F3" w:rsidRDefault="00A4257C" w:rsidP="00A4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Томский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ОГАУЗ «Моряковская участковая больница им. 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В.С.Демьянова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>» 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с. Моряковский Затон, ул. </w:t>
            </w:r>
            <w:proofErr w:type="gramStart"/>
            <w:r w:rsidRPr="002539F3"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2539F3">
              <w:rPr>
                <w:rFonts w:ascii="Times New Roman" w:hAnsi="Times New Roman" w:cs="Times New Roman"/>
                <w:color w:val="000000" w:themeColor="text1"/>
              </w:rPr>
              <w:t>, 35 </w:t>
            </w:r>
          </w:p>
          <w:p w:rsidR="00D22752" w:rsidRPr="002539F3" w:rsidRDefault="00201EE2" w:rsidP="00D2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1EE2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31 декабря, 1, 2, 4, 5, 7, 8, 9 января</w:t>
            </w:r>
            <w:r w:rsidR="00D22752" w:rsidRPr="002539F3">
              <w:rPr>
                <w:rFonts w:ascii="Times New Roman" w:hAnsi="Times New Roman" w:cs="Times New Roman"/>
                <w:color w:val="000000" w:themeColor="text1"/>
              </w:rPr>
              <w:t xml:space="preserve"> с 12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22752" w:rsidRPr="002539F3">
              <w:rPr>
                <w:rFonts w:ascii="Times New Roman" w:hAnsi="Times New Roman" w:cs="Times New Roman"/>
                <w:color w:val="000000" w:themeColor="text1"/>
              </w:rPr>
              <w:t>00 до 14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22752" w:rsidRPr="002539F3">
              <w:rPr>
                <w:rFonts w:ascii="Times New Roman" w:hAnsi="Times New Roman" w:cs="Times New Roman"/>
                <w:color w:val="000000" w:themeColor="text1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</w:rPr>
              <w:t>, 3 и 6 января -</w:t>
            </w:r>
            <w:r w:rsidR="00D22752" w:rsidRPr="002539F3">
              <w:rPr>
                <w:rFonts w:ascii="Times New Roman" w:hAnsi="Times New Roman" w:cs="Times New Roman"/>
                <w:color w:val="000000" w:themeColor="text1"/>
              </w:rPr>
              <w:t xml:space="preserve"> с 10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22752" w:rsidRPr="002539F3">
              <w:rPr>
                <w:rFonts w:ascii="Times New Roman" w:hAnsi="Times New Roman" w:cs="Times New Roman"/>
                <w:color w:val="000000" w:themeColor="text1"/>
              </w:rPr>
              <w:t>00 до 14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22752" w:rsidRPr="002539F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+7 (3822) 900-636</w:t>
            </w:r>
          </w:p>
          <w:p w:rsidR="00D46FE1" w:rsidRDefault="009473DF" w:rsidP="00A83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Сайт: </w:t>
            </w:r>
            <w:hyperlink r:id="rId30" w:tgtFrame="_blank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http</w:t>
              </w:r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mub</w:t>
              </w:r>
              <w:proofErr w:type="spellEnd"/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tomsk</w:t>
              </w:r>
              <w:proofErr w:type="spellEnd"/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4257C" w:rsidRPr="002539F3" w:rsidRDefault="00A4257C" w:rsidP="00A83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Первомайский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473DF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ОГБУЗ «Первомайская районная больница»</w:t>
            </w:r>
          </w:p>
          <w:p w:rsidR="00201EE2" w:rsidRDefault="00201EE2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режим работы 3-6 января с 10.00 до 12.00</w:t>
            </w:r>
          </w:p>
          <w:p w:rsidR="00201EE2" w:rsidRPr="002539F3" w:rsidRDefault="00201EE2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73DF" w:rsidRPr="00201EE2" w:rsidRDefault="009473DF" w:rsidP="00201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1EE2">
              <w:rPr>
                <w:rFonts w:ascii="Times New Roman" w:hAnsi="Times New Roman" w:cs="Times New Roman"/>
                <w:color w:val="000000" w:themeColor="text1"/>
              </w:rPr>
              <w:t>с. Первомайское, ул. Больничная, 3</w:t>
            </w:r>
          </w:p>
          <w:p w:rsidR="007A21D9" w:rsidRPr="002539F3" w:rsidRDefault="007A21D9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73DF" w:rsidRPr="00201EE2" w:rsidRDefault="009473DF" w:rsidP="00201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1EE2">
              <w:rPr>
                <w:rFonts w:ascii="Times New Roman" w:hAnsi="Times New Roman" w:cs="Times New Roman"/>
                <w:color w:val="000000" w:themeColor="text1"/>
              </w:rPr>
              <w:t xml:space="preserve">п. Улу-Юл, ул. </w:t>
            </w:r>
            <w:proofErr w:type="gramStart"/>
            <w:r w:rsidRPr="00201EE2">
              <w:rPr>
                <w:rFonts w:ascii="Times New Roman" w:hAnsi="Times New Roman" w:cs="Times New Roman"/>
                <w:color w:val="000000" w:themeColor="text1"/>
              </w:rPr>
              <w:t>Пролетарская</w:t>
            </w:r>
            <w:proofErr w:type="gramEnd"/>
            <w:r w:rsidRPr="00201EE2">
              <w:rPr>
                <w:rFonts w:ascii="Times New Roman" w:hAnsi="Times New Roman" w:cs="Times New Roman"/>
                <w:color w:val="000000" w:themeColor="text1"/>
              </w:rPr>
              <w:t>, 38</w:t>
            </w:r>
          </w:p>
          <w:p w:rsidR="00D46FE1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8(38245) 44-2-10, 8-909-541-29-84</w:t>
            </w:r>
          </w:p>
          <w:p w:rsidR="003509B4" w:rsidRPr="002539F3" w:rsidRDefault="003509B4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6FE1" w:rsidRPr="00201EE2" w:rsidRDefault="00D46FE1" w:rsidP="00201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1EE2">
              <w:rPr>
                <w:rFonts w:ascii="Times New Roman" w:hAnsi="Times New Roman" w:cs="Times New Roman"/>
                <w:color w:val="000000" w:themeColor="text1"/>
              </w:rPr>
              <w:t xml:space="preserve">с. Комсомольск, ул. </w:t>
            </w:r>
            <w:proofErr w:type="gramStart"/>
            <w:r w:rsidRPr="00201EE2">
              <w:rPr>
                <w:rFonts w:ascii="Times New Roman" w:hAnsi="Times New Roman" w:cs="Times New Roman"/>
                <w:color w:val="000000" w:themeColor="text1"/>
              </w:rPr>
              <w:t>Первомайская</w:t>
            </w:r>
            <w:proofErr w:type="gramEnd"/>
            <w:r w:rsidRPr="00201EE2">
              <w:rPr>
                <w:rFonts w:ascii="Times New Roman" w:hAnsi="Times New Roman" w:cs="Times New Roman"/>
                <w:color w:val="000000" w:themeColor="text1"/>
              </w:rPr>
              <w:t>, 11а</w:t>
            </w:r>
          </w:p>
          <w:p w:rsidR="009473DF" w:rsidRPr="002539F3" w:rsidRDefault="00D46FE1" w:rsidP="0035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8(38245) 42-2-45</w:t>
            </w:r>
            <w:r w:rsidR="009473DF" w:rsidRPr="002539F3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  <w:p w:rsidR="00201EE2" w:rsidRDefault="00201EE2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 </w:t>
            </w:r>
            <w:hyperlink r:id="rId31" w:tgtFrame="_blank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http://crb1-pervom.ru</w:t>
              </w:r>
            </w:hyperlink>
          </w:p>
          <w:p w:rsidR="009473DF" w:rsidRPr="002539F3" w:rsidRDefault="009473DF" w:rsidP="00B60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Тегульдетский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86409D" w:rsidRPr="002539F3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539F3">
              <w:rPr>
                <w:rFonts w:ascii="Times New Roman" w:hAnsi="Times New Roman"/>
                <w:color w:val="000000" w:themeColor="text1"/>
              </w:rPr>
              <w:t>ОГБУЗ «</w:t>
            </w:r>
            <w:proofErr w:type="spellStart"/>
            <w:r w:rsidRPr="002539F3">
              <w:rPr>
                <w:rFonts w:ascii="Times New Roman" w:hAnsi="Times New Roman"/>
                <w:color w:val="000000" w:themeColor="text1"/>
              </w:rPr>
              <w:t>Тегульдетская</w:t>
            </w:r>
            <w:proofErr w:type="spellEnd"/>
            <w:r w:rsidRPr="002539F3">
              <w:rPr>
                <w:rFonts w:ascii="Times New Roman" w:hAnsi="Times New Roman"/>
                <w:color w:val="000000" w:themeColor="text1"/>
              </w:rPr>
              <w:t xml:space="preserve">  районная больница»</w:t>
            </w:r>
          </w:p>
          <w:p w:rsidR="0086409D" w:rsidRPr="002539F3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539F3">
              <w:rPr>
                <w:rFonts w:ascii="Times New Roman" w:hAnsi="Times New Roman"/>
                <w:color w:val="000000" w:themeColor="text1"/>
              </w:rPr>
              <w:t>Тегульдетский</w:t>
            </w:r>
            <w:proofErr w:type="spellEnd"/>
            <w:r w:rsidRPr="002539F3">
              <w:rPr>
                <w:rFonts w:ascii="Times New Roman" w:hAnsi="Times New Roman"/>
                <w:color w:val="000000" w:themeColor="text1"/>
              </w:rPr>
              <w:t xml:space="preserve"> район, с. Тегульдет, ул. Ленина, 35</w:t>
            </w:r>
          </w:p>
          <w:p w:rsidR="00D46564" w:rsidRPr="002539F3" w:rsidRDefault="00201EE2" w:rsidP="00D46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режим работы 3 и 6 января с </w:t>
            </w:r>
            <w:r w:rsidR="00D46564" w:rsidRPr="002539F3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D46564" w:rsidRPr="002539F3">
              <w:rPr>
                <w:rFonts w:ascii="Times New Roman" w:hAnsi="Times New Roman"/>
                <w:color w:val="000000" w:themeColor="text1"/>
              </w:rPr>
              <w:t>00 до 13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D46564" w:rsidRPr="002539F3">
              <w:rPr>
                <w:rFonts w:ascii="Times New Roman" w:hAnsi="Times New Roman"/>
                <w:color w:val="000000" w:themeColor="text1"/>
              </w:rPr>
              <w:t>00</w:t>
            </w:r>
            <w:r>
              <w:rPr>
                <w:rFonts w:ascii="Times New Roman" w:hAnsi="Times New Roman"/>
                <w:color w:val="000000" w:themeColor="text1"/>
              </w:rPr>
              <w:t>, 4, 5, 7-9 января -</w:t>
            </w:r>
            <w:r w:rsidR="00D46564" w:rsidRPr="002539F3">
              <w:rPr>
                <w:rFonts w:ascii="Times New Roman" w:hAnsi="Times New Roman"/>
                <w:color w:val="000000" w:themeColor="text1"/>
              </w:rPr>
              <w:t xml:space="preserve"> с 09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D46564" w:rsidRPr="002539F3">
              <w:rPr>
                <w:rFonts w:ascii="Times New Roman" w:hAnsi="Times New Roman"/>
                <w:color w:val="000000" w:themeColor="text1"/>
              </w:rPr>
              <w:t>00 до 13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D46564" w:rsidRPr="002539F3">
              <w:rPr>
                <w:rFonts w:ascii="Times New Roman" w:hAnsi="Times New Roman"/>
                <w:color w:val="000000" w:themeColor="text1"/>
              </w:rPr>
              <w:t>00 по предварительной записи</w:t>
            </w:r>
          </w:p>
          <w:p w:rsidR="0086409D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539F3">
              <w:rPr>
                <w:rFonts w:ascii="Times New Roman" w:hAnsi="Times New Roman"/>
                <w:color w:val="000000" w:themeColor="text1"/>
              </w:rPr>
              <w:t>8(3822) 96-03-96 *101</w:t>
            </w:r>
          </w:p>
          <w:p w:rsidR="00201EE2" w:rsidRPr="002539F3" w:rsidRDefault="00201EE2" w:rsidP="008640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  <w:p w:rsidR="009473DF" w:rsidRPr="003509B4" w:rsidRDefault="0086409D" w:rsidP="00A516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539F3">
              <w:rPr>
                <w:rFonts w:ascii="Times New Roman" w:hAnsi="Times New Roman"/>
                <w:color w:val="000000" w:themeColor="text1"/>
              </w:rPr>
              <w:t xml:space="preserve">Сайт: </w:t>
            </w:r>
            <w:hyperlink r:id="rId32" w:tgtFrame="_blank" w:history="1">
              <w:r w:rsidRPr="002539F3">
                <w:rPr>
                  <w:rStyle w:val="a3"/>
                  <w:rFonts w:ascii="Times New Roman" w:hAnsi="Times New Roman"/>
                  <w:color w:val="000000" w:themeColor="text1"/>
                </w:rPr>
                <w:t>http://tegcrb.tomsk.ru</w:t>
              </w:r>
            </w:hyperlink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lastRenderedPageBreak/>
              <w:t>Томский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ОГАУЗ «Томская районная больница»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Томск, с. 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Тимирязевское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2539F3">
              <w:rPr>
                <w:rFonts w:ascii="Times New Roman" w:hAnsi="Times New Roman" w:cs="Times New Roman"/>
                <w:color w:val="000000" w:themeColor="text1"/>
              </w:rPr>
              <w:t>Путевая</w:t>
            </w:r>
            <w:proofErr w:type="gram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, 1 Г </w:t>
            </w:r>
          </w:p>
          <w:p w:rsidR="00201EE2" w:rsidRDefault="00201EE2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1EE2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2540F" w:rsidRDefault="00201EE2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и 6 января с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>00 до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2540F" w:rsidRPr="002539F3">
              <w:rPr>
                <w:rFonts w:ascii="Times New Roman" w:hAnsi="Times New Roman" w:cs="Times New Roman"/>
                <w:color w:val="000000" w:themeColor="text1"/>
              </w:rPr>
              <w:t>14.00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01EE2" w:rsidRDefault="00201EE2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и 8 января с 9.00 до 12.00</w:t>
            </w:r>
          </w:p>
          <w:p w:rsidR="00201EE2" w:rsidRPr="002539F3" w:rsidRDefault="00201EE2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73DF" w:rsidRPr="002539F3" w:rsidRDefault="00201EE2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73DF" w:rsidRPr="002539F3">
              <w:rPr>
                <w:rFonts w:ascii="Times New Roman" w:hAnsi="Times New Roman" w:cs="Times New Roman"/>
                <w:color w:val="000000" w:themeColor="text1"/>
              </w:rPr>
              <w:t>(3822) 733-000, (3822) 481-259</w:t>
            </w:r>
            <w:r w:rsidR="00B60334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="00B60334" w:rsidRPr="00B60334">
              <w:rPr>
                <w:rFonts w:ascii="Times New Roman" w:hAnsi="Times New Roman" w:cs="Times New Roman"/>
                <w:color w:val="000000" w:themeColor="text1"/>
                <w:lang w:val="en-US"/>
              </w:rPr>
              <w:t>crb</w:t>
            </w:r>
            <w:proofErr w:type="spellEnd"/>
            <w:r w:rsidR="00B60334" w:rsidRPr="00B603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0334" w:rsidRPr="00B60334">
              <w:rPr>
                <w:rFonts w:ascii="Times New Roman" w:hAnsi="Times New Roman" w:cs="Times New Roman"/>
                <w:color w:val="000000" w:themeColor="text1"/>
                <w:lang w:val="en-US"/>
              </w:rPr>
              <w:t>tom</w:t>
            </w:r>
            <w:r w:rsidR="00B60334" w:rsidRPr="00B6033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B60334" w:rsidRPr="00B60334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9473DF" w:rsidRPr="002539F3" w:rsidRDefault="009473DF" w:rsidP="00B60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Томский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ОГАУЗ «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Светленская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:rsidR="00201EE2" w:rsidRDefault="009473DF" w:rsidP="0096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Томск, п. Светлый, 34</w:t>
            </w:r>
          </w:p>
          <w:p w:rsidR="00F574E7" w:rsidRPr="002539F3" w:rsidRDefault="00201EE2" w:rsidP="00F5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1EE2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3, 5 и 8 января с 9.00 до 15.00</w:t>
            </w:r>
            <w:r w:rsidR="00F574E7" w:rsidRPr="00253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+7 (3822) 46-97-11</w:t>
            </w:r>
          </w:p>
          <w:p w:rsidR="00A837B5" w:rsidRPr="002539F3" w:rsidRDefault="009473DF" w:rsidP="00A5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 </w:t>
            </w:r>
            <w:hyperlink r:id="rId33" w:tgtFrame="_blank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http://svet-rb.ru/</w:t>
              </w:r>
            </w:hyperlink>
          </w:p>
          <w:p w:rsidR="00A837B5" w:rsidRPr="002539F3" w:rsidRDefault="00A837B5" w:rsidP="00A5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Томский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B04645" w:rsidRPr="002539F3" w:rsidRDefault="00B04645" w:rsidP="00B04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Лоскутовская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районная поликлиника»</w:t>
            </w:r>
          </w:p>
          <w:p w:rsidR="00B04645" w:rsidRPr="002539F3" w:rsidRDefault="00B04645" w:rsidP="00B04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Томск, д. 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Лоскутово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>, пер. Больничный, 1а</w:t>
            </w:r>
          </w:p>
          <w:p w:rsidR="00967CB1" w:rsidRPr="00201EE2" w:rsidRDefault="00201EE2" w:rsidP="0096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1EE2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3, 5 и 7 января с 9.00 до 12.00</w:t>
            </w:r>
          </w:p>
          <w:p w:rsidR="003509B4" w:rsidRDefault="003509B4" w:rsidP="00B04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645" w:rsidRPr="002539F3" w:rsidRDefault="00B04645" w:rsidP="00B04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 </w:t>
            </w:r>
            <w:hyperlink r:id="rId34" w:tgtFrame="_blank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http://losk-crp.ru/</w:t>
              </w:r>
            </w:hyperlink>
          </w:p>
          <w:p w:rsidR="009473DF" w:rsidRPr="002539F3" w:rsidRDefault="009473DF" w:rsidP="00B04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</w:rPr>
              <w:t>Чаинский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86409D" w:rsidRPr="002539F3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Чаинская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:rsidR="0086409D" w:rsidRPr="002539F3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Чаинский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район, с. </w:t>
            </w:r>
            <w:proofErr w:type="gramStart"/>
            <w:r w:rsidRPr="002539F3">
              <w:rPr>
                <w:rFonts w:ascii="Times New Roman" w:hAnsi="Times New Roman" w:cs="Times New Roman"/>
                <w:color w:val="000000" w:themeColor="text1"/>
              </w:rPr>
              <w:t>Подгорное</w:t>
            </w:r>
            <w:proofErr w:type="gramEnd"/>
            <w:r w:rsidRPr="002539F3">
              <w:rPr>
                <w:rFonts w:ascii="Times New Roman" w:hAnsi="Times New Roman" w:cs="Times New Roman"/>
                <w:color w:val="000000" w:themeColor="text1"/>
              </w:rPr>
              <w:t>, ул. Лесная, 32</w:t>
            </w:r>
            <w:r w:rsidR="00201EE2">
              <w:rPr>
                <w:rFonts w:ascii="Times New Roman" w:hAnsi="Times New Roman" w:cs="Times New Roman"/>
                <w:color w:val="000000" w:themeColor="text1"/>
              </w:rPr>
              <w:t>, поликлиника, кабинет 203</w:t>
            </w:r>
          </w:p>
          <w:p w:rsidR="00D911CB" w:rsidRDefault="00201EE2" w:rsidP="00D9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режим работы 3 и 6 января</w:t>
            </w:r>
            <w:r w:rsidR="00D911CB" w:rsidRPr="002539F3">
              <w:rPr>
                <w:rFonts w:ascii="Times New Roman" w:hAnsi="Times New Roman" w:cs="Times New Roman"/>
                <w:color w:val="000000" w:themeColor="text1"/>
              </w:rPr>
              <w:t xml:space="preserve"> с 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911CB" w:rsidRPr="002539F3">
              <w:rPr>
                <w:rFonts w:ascii="Times New Roman" w:hAnsi="Times New Roman" w:cs="Times New Roman"/>
                <w:color w:val="000000" w:themeColor="text1"/>
              </w:rPr>
              <w:t>00 до 13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911CB" w:rsidRPr="002539F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201EE2" w:rsidRPr="002539F3" w:rsidRDefault="00201EE2" w:rsidP="00D9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6409D" w:rsidRPr="002539F3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Регистратура: 8(38257) 2-19-01</w:t>
            </w:r>
          </w:p>
          <w:p w:rsidR="0086409D" w:rsidRPr="002539F3" w:rsidRDefault="0086409D" w:rsidP="00864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Колл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>-центр: 89016183037</w:t>
            </w:r>
          </w:p>
          <w:p w:rsidR="009473DF" w:rsidRDefault="0086409D" w:rsidP="00A83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Сайт: http://chcrb.ru</w:t>
            </w:r>
          </w:p>
          <w:p w:rsidR="00A4257C" w:rsidRPr="002539F3" w:rsidRDefault="00A4257C" w:rsidP="00A83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73DF" w:rsidRPr="00421AD7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Шегарский район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ОГАУЗ «</w:t>
            </w:r>
            <w:proofErr w:type="spellStart"/>
            <w:r w:rsidRPr="002539F3">
              <w:rPr>
                <w:rFonts w:ascii="Times New Roman" w:hAnsi="Times New Roman" w:cs="Times New Roman"/>
                <w:color w:val="000000" w:themeColor="text1"/>
              </w:rPr>
              <w:t>Шегарская</w:t>
            </w:r>
            <w:proofErr w:type="spellEnd"/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Шегарский район, с. Мельниково, ул. </w:t>
            </w:r>
            <w:proofErr w:type="gramStart"/>
            <w:r w:rsidRPr="002539F3">
              <w:rPr>
                <w:rFonts w:ascii="Times New Roman" w:hAnsi="Times New Roman" w:cs="Times New Roman"/>
                <w:color w:val="000000" w:themeColor="text1"/>
              </w:rPr>
              <w:t>Коммунистическая</w:t>
            </w:r>
            <w:proofErr w:type="gramEnd"/>
            <w:r w:rsidRPr="002539F3">
              <w:rPr>
                <w:rFonts w:ascii="Times New Roman" w:hAnsi="Times New Roman" w:cs="Times New Roman"/>
                <w:color w:val="000000" w:themeColor="text1"/>
              </w:rPr>
              <w:t>, 37</w:t>
            </w:r>
            <w:r w:rsidR="00201EE2">
              <w:rPr>
                <w:rFonts w:ascii="Times New Roman" w:hAnsi="Times New Roman" w:cs="Times New Roman"/>
                <w:color w:val="000000" w:themeColor="text1"/>
              </w:rPr>
              <w:t>, кабинет 220</w:t>
            </w:r>
          </w:p>
          <w:p w:rsidR="00967CB1" w:rsidRPr="00201EE2" w:rsidRDefault="00201EE2" w:rsidP="0096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1EE2">
              <w:rPr>
                <w:rFonts w:ascii="Times New Roman" w:hAnsi="Times New Roman" w:cs="Times New Roman"/>
                <w:color w:val="000000" w:themeColor="text1"/>
              </w:rPr>
              <w:t>режим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 и 6 января с 9.00 до 14.00</w:t>
            </w:r>
          </w:p>
          <w:p w:rsidR="009473DF" w:rsidRPr="002539F3" w:rsidRDefault="009473DF" w:rsidP="00525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>8(38247) 2-16-55</w:t>
            </w:r>
          </w:p>
          <w:p w:rsidR="009473DF" w:rsidRDefault="009473DF" w:rsidP="00A837B5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2539F3">
              <w:rPr>
                <w:rFonts w:ascii="Times New Roman" w:hAnsi="Times New Roman" w:cs="Times New Roman"/>
                <w:color w:val="000000" w:themeColor="text1"/>
              </w:rPr>
              <w:t xml:space="preserve">Сайт </w:t>
            </w:r>
            <w:hyperlink r:id="rId35" w:tgtFrame="_blank" w:history="1">
              <w:r w:rsidRPr="002539F3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http://www.shegarcrb.ru</w:t>
              </w:r>
            </w:hyperlink>
          </w:p>
          <w:p w:rsidR="00A4257C" w:rsidRPr="00A4257C" w:rsidRDefault="00A4257C" w:rsidP="00B60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7CB1" w:rsidRPr="00967CB1" w:rsidTr="00042749">
        <w:tc>
          <w:tcPr>
            <w:tcW w:w="277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473DF" w:rsidRPr="00967CB1" w:rsidRDefault="009473DF" w:rsidP="00075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67C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Стрежевой</w:t>
            </w:r>
          </w:p>
        </w:tc>
        <w:tc>
          <w:tcPr>
            <w:tcW w:w="1162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9473DF" w:rsidRPr="00967CB1" w:rsidRDefault="009473DF" w:rsidP="0052540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7CB1">
              <w:rPr>
                <w:rFonts w:ascii="Times New Roman" w:hAnsi="Times New Roman" w:cs="Times New Roman"/>
                <w:bCs/>
                <w:color w:val="000000" w:themeColor="text1"/>
              </w:rPr>
              <w:t>ОГАУЗ «</w:t>
            </w:r>
            <w:proofErr w:type="spellStart"/>
            <w:r w:rsidRPr="00967CB1">
              <w:rPr>
                <w:rFonts w:ascii="Times New Roman" w:hAnsi="Times New Roman" w:cs="Times New Roman"/>
                <w:bCs/>
                <w:color w:val="000000" w:themeColor="text1"/>
              </w:rPr>
              <w:t>Стрежевская</w:t>
            </w:r>
            <w:proofErr w:type="spellEnd"/>
            <w:r w:rsidRPr="00967CB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городская больница»</w:t>
            </w:r>
          </w:p>
          <w:p w:rsidR="009473DF" w:rsidRPr="00967CB1" w:rsidRDefault="009473DF" w:rsidP="0052540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7CB1">
              <w:rPr>
                <w:rFonts w:ascii="Times New Roman" w:hAnsi="Times New Roman" w:cs="Times New Roman"/>
                <w:bCs/>
                <w:color w:val="000000" w:themeColor="text1"/>
              </w:rPr>
              <w:t>Стрежевой, улица Строителей, 1</w:t>
            </w:r>
          </w:p>
          <w:p w:rsidR="00ED353F" w:rsidRPr="00967CB1" w:rsidRDefault="00201EE2" w:rsidP="00ED353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режим работы </w:t>
            </w:r>
            <w:r w:rsidR="00ED353F" w:rsidRPr="00967CB1">
              <w:rPr>
                <w:rFonts w:ascii="Times New Roman" w:hAnsi="Times New Roman" w:cs="Times New Roman"/>
                <w:bCs/>
                <w:color w:val="000000" w:themeColor="text1"/>
              </w:rPr>
              <w:t>3,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ED353F" w:rsidRPr="00967CB1">
              <w:rPr>
                <w:rFonts w:ascii="Times New Roman" w:hAnsi="Times New Roman" w:cs="Times New Roman"/>
                <w:bCs/>
                <w:color w:val="000000" w:themeColor="text1"/>
              </w:rPr>
              <w:t>4,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ED353F" w:rsidRPr="00967CB1">
              <w:rPr>
                <w:rFonts w:ascii="Times New Roman" w:hAnsi="Times New Roman" w:cs="Times New Roman"/>
                <w:bCs/>
                <w:color w:val="000000" w:themeColor="text1"/>
              </w:rPr>
              <w:t>5,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ED353F" w:rsidRPr="00967CB1">
              <w:rPr>
                <w:rFonts w:ascii="Times New Roman" w:hAnsi="Times New Roman" w:cs="Times New Roman"/>
                <w:bCs/>
                <w:color w:val="000000" w:themeColor="text1"/>
              </w:rPr>
              <w:t>6,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ED353F" w:rsidRPr="00967CB1">
              <w:rPr>
                <w:rFonts w:ascii="Times New Roman" w:hAnsi="Times New Roman" w:cs="Times New Roman"/>
                <w:bCs/>
                <w:color w:val="000000" w:themeColor="text1"/>
              </w:rPr>
              <w:t>8 января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ED353F" w:rsidRPr="00967CB1">
              <w:rPr>
                <w:rFonts w:ascii="Times New Roman" w:hAnsi="Times New Roman" w:cs="Times New Roman"/>
                <w:bCs/>
                <w:color w:val="000000" w:themeColor="text1"/>
              </w:rPr>
              <w:t>с 8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ED353F" w:rsidRPr="00967CB1">
              <w:rPr>
                <w:rFonts w:ascii="Times New Roman" w:hAnsi="Times New Roman" w:cs="Times New Roman"/>
                <w:bCs/>
                <w:color w:val="000000" w:themeColor="text1"/>
              </w:rPr>
              <w:t>00 до 14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ED353F" w:rsidRPr="00967CB1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</w:p>
          <w:p w:rsidR="009473DF" w:rsidRPr="00967CB1" w:rsidRDefault="009473DF" w:rsidP="0052540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7CB1">
              <w:rPr>
                <w:rFonts w:ascii="Times New Roman" w:hAnsi="Times New Roman" w:cs="Times New Roman"/>
                <w:bCs/>
                <w:color w:val="000000" w:themeColor="text1"/>
              </w:rPr>
              <w:t>8(38259) 3-26-86</w:t>
            </w:r>
            <w:r w:rsidRPr="00967CB1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8(38259) 5-28-68</w:t>
            </w:r>
          </w:p>
          <w:p w:rsidR="00A4257C" w:rsidRPr="00A4257C" w:rsidRDefault="009473DF" w:rsidP="003509B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67CB1">
              <w:rPr>
                <w:rFonts w:ascii="Times New Roman" w:hAnsi="Times New Roman" w:cs="Times New Roman"/>
                <w:color w:val="000000" w:themeColor="text1"/>
              </w:rPr>
              <w:t xml:space="preserve">Сайт </w:t>
            </w:r>
            <w:hyperlink r:id="rId36" w:tgtFrame="_blank" w:history="1">
              <w:r w:rsidRPr="00967CB1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</w:rPr>
                <w:t>http://strjmed.ru</w:t>
              </w:r>
            </w:hyperlink>
            <w:r w:rsidR="00B60334">
              <w:rPr>
                <w:rStyle w:val="a3"/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</w:tbl>
    <w:p w:rsidR="00963300" w:rsidRPr="00967CB1" w:rsidRDefault="00963300" w:rsidP="009633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67CB1" w:rsidRPr="00967CB1" w:rsidRDefault="00967CB1">
      <w:pPr>
        <w:jc w:val="center"/>
        <w:rPr>
          <w:rFonts w:ascii="Times New Roman" w:hAnsi="Times New Roman" w:cs="Times New Roman"/>
          <w:color w:val="000000" w:themeColor="text1"/>
        </w:rPr>
      </w:pPr>
    </w:p>
    <w:sectPr w:rsidR="00967CB1" w:rsidRPr="00967CB1" w:rsidSect="00064FA6">
      <w:pgSz w:w="16840" w:h="11900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D7" w:rsidRDefault="00BC65D7" w:rsidP="00F45599">
      <w:r>
        <w:separator/>
      </w:r>
    </w:p>
  </w:endnote>
  <w:endnote w:type="continuationSeparator" w:id="0">
    <w:p w:rsidR="00BC65D7" w:rsidRDefault="00BC65D7" w:rsidP="00F4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D7" w:rsidRDefault="00BC65D7" w:rsidP="00F45599">
      <w:r>
        <w:separator/>
      </w:r>
    </w:p>
  </w:footnote>
  <w:footnote w:type="continuationSeparator" w:id="0">
    <w:p w:rsidR="00BC65D7" w:rsidRDefault="00BC65D7" w:rsidP="00F4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E78D1"/>
    <w:multiLevelType w:val="hybridMultilevel"/>
    <w:tmpl w:val="9F50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4724"/>
    <w:multiLevelType w:val="multilevel"/>
    <w:tmpl w:val="0C3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4767B"/>
    <w:multiLevelType w:val="hybridMultilevel"/>
    <w:tmpl w:val="1F00C3C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6D0"/>
    <w:multiLevelType w:val="hybridMultilevel"/>
    <w:tmpl w:val="C8B6927E"/>
    <w:lvl w:ilvl="0" w:tplc="1FF69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AB6CB2"/>
    <w:multiLevelType w:val="hybridMultilevel"/>
    <w:tmpl w:val="BEF0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58C4"/>
    <w:multiLevelType w:val="hybridMultilevel"/>
    <w:tmpl w:val="B864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0488A"/>
    <w:multiLevelType w:val="hybridMultilevel"/>
    <w:tmpl w:val="B2B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7953"/>
    <w:multiLevelType w:val="hybridMultilevel"/>
    <w:tmpl w:val="8D7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27F0C"/>
    <w:multiLevelType w:val="hybridMultilevel"/>
    <w:tmpl w:val="26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360A"/>
    <w:multiLevelType w:val="hybridMultilevel"/>
    <w:tmpl w:val="9EA22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096AD3"/>
    <w:multiLevelType w:val="hybridMultilevel"/>
    <w:tmpl w:val="17E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0"/>
    <w:rsid w:val="00000379"/>
    <w:rsid w:val="00002643"/>
    <w:rsid w:val="00010F91"/>
    <w:rsid w:val="00021B72"/>
    <w:rsid w:val="00024CC8"/>
    <w:rsid w:val="00035CFF"/>
    <w:rsid w:val="00035EAC"/>
    <w:rsid w:val="0003750E"/>
    <w:rsid w:val="00037C42"/>
    <w:rsid w:val="0004041A"/>
    <w:rsid w:val="00042749"/>
    <w:rsid w:val="0004777D"/>
    <w:rsid w:val="00047C3F"/>
    <w:rsid w:val="00053A34"/>
    <w:rsid w:val="000607A3"/>
    <w:rsid w:val="00064FA6"/>
    <w:rsid w:val="0006534A"/>
    <w:rsid w:val="00070942"/>
    <w:rsid w:val="00071E26"/>
    <w:rsid w:val="000757EC"/>
    <w:rsid w:val="000906C4"/>
    <w:rsid w:val="00093CE6"/>
    <w:rsid w:val="000B0E19"/>
    <w:rsid w:val="000B3299"/>
    <w:rsid w:val="000C5AC8"/>
    <w:rsid w:val="000D23FA"/>
    <w:rsid w:val="000D37E2"/>
    <w:rsid w:val="00103096"/>
    <w:rsid w:val="0011072A"/>
    <w:rsid w:val="00124A15"/>
    <w:rsid w:val="0013364F"/>
    <w:rsid w:val="00180336"/>
    <w:rsid w:val="0019351D"/>
    <w:rsid w:val="0019646E"/>
    <w:rsid w:val="001A7C60"/>
    <w:rsid w:val="001C2B1F"/>
    <w:rsid w:val="001D48B8"/>
    <w:rsid w:val="00201EE2"/>
    <w:rsid w:val="002202E9"/>
    <w:rsid w:val="00220832"/>
    <w:rsid w:val="00220A3F"/>
    <w:rsid w:val="00233EB0"/>
    <w:rsid w:val="00235B9E"/>
    <w:rsid w:val="00242626"/>
    <w:rsid w:val="00246727"/>
    <w:rsid w:val="002539F3"/>
    <w:rsid w:val="0026398E"/>
    <w:rsid w:val="00271B5F"/>
    <w:rsid w:val="002A0577"/>
    <w:rsid w:val="002D31CD"/>
    <w:rsid w:val="002E34AC"/>
    <w:rsid w:val="002E69B9"/>
    <w:rsid w:val="00331AE6"/>
    <w:rsid w:val="003501A6"/>
    <w:rsid w:val="003509B4"/>
    <w:rsid w:val="0035161B"/>
    <w:rsid w:val="00351CD8"/>
    <w:rsid w:val="0035695A"/>
    <w:rsid w:val="00360138"/>
    <w:rsid w:val="0036026C"/>
    <w:rsid w:val="003614B8"/>
    <w:rsid w:val="00361894"/>
    <w:rsid w:val="00361E68"/>
    <w:rsid w:val="003A4351"/>
    <w:rsid w:val="003B1ED3"/>
    <w:rsid w:val="003D0DA9"/>
    <w:rsid w:val="003D104C"/>
    <w:rsid w:val="003E4751"/>
    <w:rsid w:val="003F0486"/>
    <w:rsid w:val="00410950"/>
    <w:rsid w:val="00421AD7"/>
    <w:rsid w:val="00424A43"/>
    <w:rsid w:val="00433244"/>
    <w:rsid w:val="004462DE"/>
    <w:rsid w:val="00446685"/>
    <w:rsid w:val="00446D4D"/>
    <w:rsid w:val="004520A5"/>
    <w:rsid w:val="00473F10"/>
    <w:rsid w:val="004817A9"/>
    <w:rsid w:val="004923CF"/>
    <w:rsid w:val="004926CC"/>
    <w:rsid w:val="004A467B"/>
    <w:rsid w:val="004A667F"/>
    <w:rsid w:val="004B76A7"/>
    <w:rsid w:val="004C5E0C"/>
    <w:rsid w:val="004C6198"/>
    <w:rsid w:val="004E0F09"/>
    <w:rsid w:val="005036EF"/>
    <w:rsid w:val="0050535F"/>
    <w:rsid w:val="00520BFD"/>
    <w:rsid w:val="0052540F"/>
    <w:rsid w:val="00537339"/>
    <w:rsid w:val="005421BF"/>
    <w:rsid w:val="00546946"/>
    <w:rsid w:val="00551225"/>
    <w:rsid w:val="00552E90"/>
    <w:rsid w:val="00557D15"/>
    <w:rsid w:val="00560A81"/>
    <w:rsid w:val="0056356F"/>
    <w:rsid w:val="00566BCD"/>
    <w:rsid w:val="00570088"/>
    <w:rsid w:val="00571385"/>
    <w:rsid w:val="00586689"/>
    <w:rsid w:val="005E28AC"/>
    <w:rsid w:val="00601332"/>
    <w:rsid w:val="00604722"/>
    <w:rsid w:val="00604785"/>
    <w:rsid w:val="00612DB8"/>
    <w:rsid w:val="006311F6"/>
    <w:rsid w:val="00633F4C"/>
    <w:rsid w:val="00637DA0"/>
    <w:rsid w:val="00646A45"/>
    <w:rsid w:val="00650C06"/>
    <w:rsid w:val="00651A07"/>
    <w:rsid w:val="0065459F"/>
    <w:rsid w:val="00656190"/>
    <w:rsid w:val="006579A7"/>
    <w:rsid w:val="0067711B"/>
    <w:rsid w:val="00684358"/>
    <w:rsid w:val="006868A2"/>
    <w:rsid w:val="0069359E"/>
    <w:rsid w:val="006A3296"/>
    <w:rsid w:val="006A4FCF"/>
    <w:rsid w:val="006D23CE"/>
    <w:rsid w:val="006E1930"/>
    <w:rsid w:val="006E3FDA"/>
    <w:rsid w:val="007146ED"/>
    <w:rsid w:val="007268EC"/>
    <w:rsid w:val="00731C7C"/>
    <w:rsid w:val="0074542F"/>
    <w:rsid w:val="00750C9E"/>
    <w:rsid w:val="00755BCE"/>
    <w:rsid w:val="00762F20"/>
    <w:rsid w:val="00764DA6"/>
    <w:rsid w:val="00765162"/>
    <w:rsid w:val="007653E8"/>
    <w:rsid w:val="00771C11"/>
    <w:rsid w:val="007822E9"/>
    <w:rsid w:val="007A21D9"/>
    <w:rsid w:val="007C44ED"/>
    <w:rsid w:val="008234B5"/>
    <w:rsid w:val="00825469"/>
    <w:rsid w:val="00837A1C"/>
    <w:rsid w:val="0086409D"/>
    <w:rsid w:val="00864D68"/>
    <w:rsid w:val="00866281"/>
    <w:rsid w:val="00886DCB"/>
    <w:rsid w:val="008A212D"/>
    <w:rsid w:val="008A2D1A"/>
    <w:rsid w:val="008A5DBF"/>
    <w:rsid w:val="008A69EF"/>
    <w:rsid w:val="008B05BE"/>
    <w:rsid w:val="008E513E"/>
    <w:rsid w:val="008F175E"/>
    <w:rsid w:val="00914EDA"/>
    <w:rsid w:val="009156EF"/>
    <w:rsid w:val="0091570E"/>
    <w:rsid w:val="00933ED7"/>
    <w:rsid w:val="00937A94"/>
    <w:rsid w:val="00937C5B"/>
    <w:rsid w:val="00940769"/>
    <w:rsid w:val="009473DF"/>
    <w:rsid w:val="00951020"/>
    <w:rsid w:val="00963300"/>
    <w:rsid w:val="00967CB1"/>
    <w:rsid w:val="00980E9C"/>
    <w:rsid w:val="00997BAD"/>
    <w:rsid w:val="009A2947"/>
    <w:rsid w:val="009A3541"/>
    <w:rsid w:val="009A69FC"/>
    <w:rsid w:val="009B603D"/>
    <w:rsid w:val="009B6E14"/>
    <w:rsid w:val="009C363E"/>
    <w:rsid w:val="00A07668"/>
    <w:rsid w:val="00A12342"/>
    <w:rsid w:val="00A12A60"/>
    <w:rsid w:val="00A22882"/>
    <w:rsid w:val="00A32280"/>
    <w:rsid w:val="00A32446"/>
    <w:rsid w:val="00A4257C"/>
    <w:rsid w:val="00A47D4B"/>
    <w:rsid w:val="00A51608"/>
    <w:rsid w:val="00A72FF2"/>
    <w:rsid w:val="00A82B25"/>
    <w:rsid w:val="00A837B5"/>
    <w:rsid w:val="00A9593C"/>
    <w:rsid w:val="00AA15EE"/>
    <w:rsid w:val="00AB1B34"/>
    <w:rsid w:val="00AC7167"/>
    <w:rsid w:val="00AD043F"/>
    <w:rsid w:val="00AD095B"/>
    <w:rsid w:val="00B040C2"/>
    <w:rsid w:val="00B04645"/>
    <w:rsid w:val="00B06602"/>
    <w:rsid w:val="00B11B30"/>
    <w:rsid w:val="00B26980"/>
    <w:rsid w:val="00B4115F"/>
    <w:rsid w:val="00B4357B"/>
    <w:rsid w:val="00B43EDF"/>
    <w:rsid w:val="00B5476D"/>
    <w:rsid w:val="00B60334"/>
    <w:rsid w:val="00B96892"/>
    <w:rsid w:val="00BA72DA"/>
    <w:rsid w:val="00BB4747"/>
    <w:rsid w:val="00BC2DBA"/>
    <w:rsid w:val="00BC61B7"/>
    <w:rsid w:val="00BC65D7"/>
    <w:rsid w:val="00BD3364"/>
    <w:rsid w:val="00BF3CAF"/>
    <w:rsid w:val="00C01AA4"/>
    <w:rsid w:val="00C0597F"/>
    <w:rsid w:val="00C1196E"/>
    <w:rsid w:val="00C172B7"/>
    <w:rsid w:val="00C20F31"/>
    <w:rsid w:val="00C35317"/>
    <w:rsid w:val="00C44601"/>
    <w:rsid w:val="00C53C07"/>
    <w:rsid w:val="00C56ECD"/>
    <w:rsid w:val="00C652D8"/>
    <w:rsid w:val="00C73089"/>
    <w:rsid w:val="00C85F4C"/>
    <w:rsid w:val="00CA43B3"/>
    <w:rsid w:val="00CC007A"/>
    <w:rsid w:val="00D04C36"/>
    <w:rsid w:val="00D06BF9"/>
    <w:rsid w:val="00D14A05"/>
    <w:rsid w:val="00D22752"/>
    <w:rsid w:val="00D26709"/>
    <w:rsid w:val="00D32EAD"/>
    <w:rsid w:val="00D36931"/>
    <w:rsid w:val="00D4131F"/>
    <w:rsid w:val="00D4595B"/>
    <w:rsid w:val="00D46564"/>
    <w:rsid w:val="00D46FE1"/>
    <w:rsid w:val="00D509F6"/>
    <w:rsid w:val="00D52A7D"/>
    <w:rsid w:val="00D62B57"/>
    <w:rsid w:val="00D76F78"/>
    <w:rsid w:val="00D911CB"/>
    <w:rsid w:val="00D929DD"/>
    <w:rsid w:val="00D97A0D"/>
    <w:rsid w:val="00DA060E"/>
    <w:rsid w:val="00DA4E6D"/>
    <w:rsid w:val="00DB0CC6"/>
    <w:rsid w:val="00DC117A"/>
    <w:rsid w:val="00DD0934"/>
    <w:rsid w:val="00DF30D4"/>
    <w:rsid w:val="00DF4F4B"/>
    <w:rsid w:val="00E0023A"/>
    <w:rsid w:val="00E31063"/>
    <w:rsid w:val="00E34C16"/>
    <w:rsid w:val="00E44BB7"/>
    <w:rsid w:val="00E4780B"/>
    <w:rsid w:val="00E5408C"/>
    <w:rsid w:val="00E55AC4"/>
    <w:rsid w:val="00E806EA"/>
    <w:rsid w:val="00E8799E"/>
    <w:rsid w:val="00EC1402"/>
    <w:rsid w:val="00ED2B37"/>
    <w:rsid w:val="00ED353F"/>
    <w:rsid w:val="00EE008C"/>
    <w:rsid w:val="00EE4C13"/>
    <w:rsid w:val="00F040A1"/>
    <w:rsid w:val="00F11E24"/>
    <w:rsid w:val="00F20DD9"/>
    <w:rsid w:val="00F21323"/>
    <w:rsid w:val="00F42A84"/>
    <w:rsid w:val="00F45599"/>
    <w:rsid w:val="00F53D21"/>
    <w:rsid w:val="00F574E7"/>
    <w:rsid w:val="00F65855"/>
    <w:rsid w:val="00F72D08"/>
    <w:rsid w:val="00F73796"/>
    <w:rsid w:val="00F74BFC"/>
    <w:rsid w:val="00FB0478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7C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7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599"/>
  </w:style>
  <w:style w:type="paragraph" w:styleId="a6">
    <w:name w:val="footer"/>
    <w:basedOn w:val="a"/>
    <w:link w:val="a7"/>
    <w:uiPriority w:val="99"/>
    <w:unhideWhenUsed/>
    <w:rsid w:val="00F45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599"/>
  </w:style>
  <w:style w:type="character" w:customStyle="1" w:styleId="30">
    <w:name w:val="Заголовок 3 Знак"/>
    <w:basedOn w:val="a0"/>
    <w:link w:val="3"/>
    <w:uiPriority w:val="9"/>
    <w:rsid w:val="001A7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A7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B040C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3D2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3D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E69B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3E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7C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7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599"/>
  </w:style>
  <w:style w:type="paragraph" w:styleId="a6">
    <w:name w:val="footer"/>
    <w:basedOn w:val="a"/>
    <w:link w:val="a7"/>
    <w:uiPriority w:val="99"/>
    <w:unhideWhenUsed/>
    <w:rsid w:val="00F45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599"/>
  </w:style>
  <w:style w:type="character" w:customStyle="1" w:styleId="30">
    <w:name w:val="Заголовок 3 Знак"/>
    <w:basedOn w:val="a0"/>
    <w:link w:val="3"/>
    <w:uiPriority w:val="9"/>
    <w:rsid w:val="001A7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A7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B040C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3D2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3D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E69B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3E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8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1.tomsk.ru/" TargetMode="External"/><Relationship Id="rId13" Type="http://schemas.openxmlformats.org/officeDocument/2006/relationships/hyperlink" Target="http://medsantomsk.ru" TargetMode="External"/><Relationship Id="rId18" Type="http://schemas.openxmlformats.org/officeDocument/2006/relationships/hyperlink" Target="https://0370.ru/polikliniki/poliklinika-csm6/" TargetMode="External"/><Relationship Id="rId26" Type="http://schemas.openxmlformats.org/officeDocument/2006/relationships/hyperlink" Target="http://kolpcrb.to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uzacrb.ru/" TargetMode="External"/><Relationship Id="rId34" Type="http://schemas.openxmlformats.org/officeDocument/2006/relationships/hyperlink" Target="http://losk-crp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s1_@bk.ru" TargetMode="External"/><Relationship Id="rId17" Type="http://schemas.openxmlformats.org/officeDocument/2006/relationships/hyperlink" Target="https://0370.ru/polikliniki/poliklinika-csm4/" TargetMode="External"/><Relationship Id="rId25" Type="http://schemas.openxmlformats.org/officeDocument/2006/relationships/hyperlink" Target="http://kozhevnikovo.ru" TargetMode="External"/><Relationship Id="rId33" Type="http://schemas.openxmlformats.org/officeDocument/2006/relationships/hyperlink" Target="http://svet-rb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0370.ru/polikliniki/poliklinika-csm3/" TargetMode="External"/><Relationship Id="rId20" Type="http://schemas.openxmlformats.org/officeDocument/2006/relationships/hyperlink" Target="https://0370.ru/polikliniki/poliklinika-csm8/" TargetMode="External"/><Relationship Id="rId29" Type="http://schemas.openxmlformats.org/officeDocument/2006/relationships/hyperlink" Target="http://parabelr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vpol@tomsk.gov70.ru" TargetMode="External"/><Relationship Id="rId24" Type="http://schemas.openxmlformats.org/officeDocument/2006/relationships/hyperlink" Target="http://kargasokcrb.ru" TargetMode="External"/><Relationship Id="rId32" Type="http://schemas.openxmlformats.org/officeDocument/2006/relationships/hyperlink" Target="http://tegcrb.tomsk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ltnc.tomsk.ru" TargetMode="External"/><Relationship Id="rId23" Type="http://schemas.openxmlformats.org/officeDocument/2006/relationships/hyperlink" Target="http://zyrb.ru/" TargetMode="External"/><Relationship Id="rId28" Type="http://schemas.openxmlformats.org/officeDocument/2006/relationships/hyperlink" Target="http://03.tom.ru" TargetMode="External"/><Relationship Id="rId36" Type="http://schemas.openxmlformats.org/officeDocument/2006/relationships/hyperlink" Target="http://strjmed.ru/" TargetMode="External"/><Relationship Id="rId10" Type="http://schemas.openxmlformats.org/officeDocument/2006/relationships/hyperlink" Target="http://pol10.tomsk.ru" TargetMode="External"/><Relationship Id="rId19" Type="http://schemas.openxmlformats.org/officeDocument/2006/relationships/hyperlink" Target="https://0370.ru/polikliniki/poliklinika-csm7/" TargetMode="External"/><Relationship Id="rId31" Type="http://schemas.openxmlformats.org/officeDocument/2006/relationships/hyperlink" Target="http://crb1-perv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8.tomsk.ru/" TargetMode="External"/><Relationship Id="rId14" Type="http://schemas.openxmlformats.org/officeDocument/2006/relationships/hyperlink" Target="http://www.gb3.ru" TargetMode="External"/><Relationship Id="rId22" Type="http://schemas.openxmlformats.org/officeDocument/2006/relationships/hyperlink" Target="http://acrb.tomsk.ru/" TargetMode="External"/><Relationship Id="rId27" Type="http://schemas.openxmlformats.org/officeDocument/2006/relationships/hyperlink" Target="http://krivosheino.ru/" TargetMode="External"/><Relationship Id="rId30" Type="http://schemas.openxmlformats.org/officeDocument/2006/relationships/hyperlink" Target="http://mub-tomsk.ru/" TargetMode="External"/><Relationship Id="rId35" Type="http://schemas.openxmlformats.org/officeDocument/2006/relationships/hyperlink" Target="http://www.shegar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Никитина</dc:creator>
  <cp:lastModifiedBy>Алексей Владимирович Севостьянов</cp:lastModifiedBy>
  <cp:revision>3</cp:revision>
  <cp:lastPrinted>2021-12-29T08:38:00Z</cp:lastPrinted>
  <dcterms:created xsi:type="dcterms:W3CDTF">2021-12-30T03:57:00Z</dcterms:created>
  <dcterms:modified xsi:type="dcterms:W3CDTF">2021-12-30T04:09:00Z</dcterms:modified>
</cp:coreProperties>
</file>